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6808AC" w:rsidRDefault="00DF3201" w:rsidP="00160AA8">
      <w:pPr>
        <w:pStyle w:val="2"/>
        <w:tabs>
          <w:tab w:val="left" w:pos="5387"/>
        </w:tabs>
        <w:spacing w:before="0" w:after="0" w:line="216" w:lineRule="auto"/>
        <w:ind w:left="1020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808A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FB5C0F" w:rsidRPr="006808AC">
        <w:rPr>
          <w:rFonts w:ascii="Times New Roman" w:hAnsi="Times New Roman" w:cs="Times New Roman"/>
          <w:b w:val="0"/>
          <w:bCs w:val="0"/>
          <w:i w:val="0"/>
          <w:iCs w:val="0"/>
        </w:rPr>
        <w:t>8</w:t>
      </w:r>
      <w:r w:rsidRPr="006808A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Закону Сарато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в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ской области </w:t>
        </w:r>
        <w:r w:rsidR="001F1B5C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д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жете на 20</w:t>
        </w:r>
        <w:r w:rsidR="008E7EFC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1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е</w:t>
        </w:r>
        <w:r w:rsidR="009374EF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93706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6808AC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6808AC" w:rsidRDefault="00D30D29" w:rsidP="00160AA8">
      <w:pPr>
        <w:spacing w:line="216" w:lineRule="auto"/>
        <w:ind w:firstLine="720"/>
        <w:jc w:val="both"/>
        <w:rPr>
          <w:color w:val="000000"/>
          <w:sz w:val="28"/>
          <w:szCs w:val="28"/>
        </w:rPr>
      </w:pPr>
    </w:p>
    <w:p w:rsidR="005371C5" w:rsidRPr="006808AC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6808AC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6808AC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6808AC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6808AC" w:rsidRDefault="0078538A" w:rsidP="00160AA8">
      <w:pPr>
        <w:overflowPunct/>
        <w:autoSpaceDE/>
        <w:autoSpaceDN/>
        <w:adjustRightInd/>
        <w:spacing w:line="216" w:lineRule="auto"/>
        <w:jc w:val="center"/>
        <w:textAlignment w:val="auto"/>
        <w:rPr>
          <w:b/>
          <w:bCs/>
          <w:sz w:val="28"/>
          <w:szCs w:val="28"/>
        </w:rPr>
      </w:pPr>
      <w:r w:rsidRPr="006808AC">
        <w:rPr>
          <w:b/>
          <w:bCs/>
          <w:sz w:val="28"/>
          <w:szCs w:val="28"/>
        </w:rPr>
        <w:t>бюджета на 2021 год и на плановый период 2022 и 2023 годов</w:t>
      </w:r>
    </w:p>
    <w:p w:rsidR="00EB2629" w:rsidRPr="006808AC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53785D" w:rsidRPr="006808AC" w:rsidRDefault="0053785D" w:rsidP="00160AA8">
      <w:pPr>
        <w:spacing w:line="216" w:lineRule="auto"/>
        <w:jc w:val="center"/>
        <w:rPr>
          <w:sz w:val="28"/>
          <w:szCs w:val="28"/>
        </w:rPr>
      </w:pPr>
      <w:r w:rsidRPr="006808AC">
        <w:rPr>
          <w:sz w:val="28"/>
          <w:szCs w:val="28"/>
        </w:rPr>
        <w:t>(с изменениями от 2</w:t>
      </w:r>
      <w:r w:rsidR="00160AA8" w:rsidRPr="006808AC">
        <w:rPr>
          <w:sz w:val="28"/>
          <w:szCs w:val="28"/>
        </w:rPr>
        <w:t>2</w:t>
      </w:r>
      <w:r w:rsidRPr="006808AC">
        <w:rPr>
          <w:sz w:val="28"/>
          <w:szCs w:val="28"/>
        </w:rPr>
        <w:t xml:space="preserve"> ию</w:t>
      </w:r>
      <w:r w:rsidR="00160AA8" w:rsidRPr="006808AC">
        <w:rPr>
          <w:sz w:val="28"/>
          <w:szCs w:val="28"/>
        </w:rPr>
        <w:t>л</w:t>
      </w:r>
      <w:r w:rsidRPr="006808AC">
        <w:rPr>
          <w:sz w:val="28"/>
          <w:szCs w:val="28"/>
        </w:rPr>
        <w:t xml:space="preserve">я 2021 года № </w:t>
      </w:r>
      <w:r w:rsidR="00160AA8" w:rsidRPr="006808AC">
        <w:rPr>
          <w:sz w:val="28"/>
          <w:szCs w:val="28"/>
        </w:rPr>
        <w:t>80</w:t>
      </w:r>
      <w:r w:rsidRPr="006808AC">
        <w:rPr>
          <w:sz w:val="28"/>
          <w:szCs w:val="28"/>
        </w:rPr>
        <w:t>-ЗСО)</w:t>
      </w:r>
    </w:p>
    <w:p w:rsidR="00402463" w:rsidRPr="006808AC" w:rsidRDefault="0040246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6808AC" w:rsidRDefault="005A5899" w:rsidP="00160AA8">
      <w:pPr>
        <w:spacing w:line="216" w:lineRule="auto"/>
        <w:ind w:right="-426"/>
        <w:jc w:val="right"/>
        <w:rPr>
          <w:b/>
          <w:sz w:val="28"/>
          <w:szCs w:val="28"/>
        </w:rPr>
      </w:pPr>
      <w:r w:rsidRPr="006808AC">
        <w:rPr>
          <w:sz w:val="24"/>
          <w:szCs w:val="28"/>
        </w:rPr>
        <w:t>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F726DA" w:rsidRPr="006808AC" w:rsidTr="00287B38">
        <w:trPr>
          <w:trHeight w:val="7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6DA" w:rsidRPr="006808AC" w:rsidRDefault="00F726DA" w:rsidP="00160AA8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6808AC">
              <w:rPr>
                <w:bCs/>
                <w:sz w:val="24"/>
              </w:rPr>
              <w:t>Наименование</w:t>
            </w:r>
          </w:p>
          <w:p w:rsidR="00F726DA" w:rsidRPr="006808AC" w:rsidRDefault="00F726DA" w:rsidP="00160AA8">
            <w:pPr>
              <w:spacing w:line="21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6808AC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6808AC">
              <w:rPr>
                <w:bCs/>
                <w:sz w:val="24"/>
              </w:rPr>
              <w:t>Целевая</w:t>
            </w:r>
          </w:p>
          <w:p w:rsidR="00F726DA" w:rsidRPr="006808AC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6808AC">
              <w:rPr>
                <w:bCs/>
                <w:sz w:val="24"/>
              </w:rPr>
              <w:t>статья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26DA" w:rsidRPr="006808AC" w:rsidRDefault="00F726DA" w:rsidP="00160AA8">
            <w:pPr>
              <w:spacing w:line="216" w:lineRule="auto"/>
              <w:ind w:left="-108" w:right="-108"/>
              <w:jc w:val="center"/>
              <w:rPr>
                <w:bCs/>
                <w:sz w:val="24"/>
              </w:rPr>
            </w:pPr>
            <w:r w:rsidRPr="006808AC">
              <w:rPr>
                <w:bCs/>
                <w:sz w:val="24"/>
              </w:rPr>
              <w:t>Вид</w:t>
            </w:r>
          </w:p>
          <w:p w:rsidR="00F726DA" w:rsidRPr="006808AC" w:rsidRDefault="00F726DA" w:rsidP="00160AA8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6808AC">
              <w:rPr>
                <w:bCs/>
                <w:sz w:val="24"/>
              </w:rPr>
              <w:t>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26DA" w:rsidRPr="006808AC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6808AC">
              <w:rPr>
                <w:bCs/>
                <w:sz w:val="24"/>
              </w:rPr>
              <w:t>20</w:t>
            </w:r>
            <w:r w:rsidR="00B06BA5" w:rsidRPr="006808AC">
              <w:rPr>
                <w:bCs/>
                <w:sz w:val="24"/>
              </w:rPr>
              <w:t>2</w:t>
            </w:r>
            <w:r w:rsidR="00693706" w:rsidRPr="006808AC">
              <w:rPr>
                <w:bCs/>
                <w:sz w:val="24"/>
              </w:rPr>
              <w:t>1</w:t>
            </w:r>
            <w:r w:rsidRPr="006808AC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6808AC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6808AC">
              <w:rPr>
                <w:bCs/>
                <w:sz w:val="24"/>
              </w:rPr>
              <w:t>20</w:t>
            </w:r>
            <w:r w:rsidR="00D63499" w:rsidRPr="006808AC">
              <w:rPr>
                <w:bCs/>
                <w:sz w:val="24"/>
              </w:rPr>
              <w:t>2</w:t>
            </w:r>
            <w:r w:rsidR="00693706" w:rsidRPr="006808AC">
              <w:rPr>
                <w:bCs/>
                <w:sz w:val="24"/>
              </w:rPr>
              <w:t>2</w:t>
            </w:r>
            <w:r w:rsidRPr="006808AC">
              <w:rPr>
                <w:bCs/>
                <w:sz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26DA" w:rsidRPr="006808AC" w:rsidRDefault="00F726DA" w:rsidP="00160AA8">
            <w:pPr>
              <w:spacing w:line="216" w:lineRule="auto"/>
              <w:jc w:val="center"/>
              <w:rPr>
                <w:bCs/>
                <w:sz w:val="24"/>
              </w:rPr>
            </w:pPr>
            <w:r w:rsidRPr="006808AC">
              <w:rPr>
                <w:bCs/>
                <w:sz w:val="24"/>
              </w:rPr>
              <w:t>202</w:t>
            </w:r>
            <w:r w:rsidR="00693706" w:rsidRPr="006808AC">
              <w:rPr>
                <w:bCs/>
                <w:sz w:val="24"/>
              </w:rPr>
              <w:t>3</w:t>
            </w:r>
            <w:r w:rsidRPr="006808AC">
              <w:rPr>
                <w:bCs/>
                <w:sz w:val="24"/>
              </w:rPr>
              <w:t xml:space="preserve"> год</w:t>
            </w:r>
          </w:p>
        </w:tc>
      </w:tr>
    </w:tbl>
    <w:p w:rsidR="006E71E2" w:rsidRPr="006808AC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6805"/>
        <w:gridCol w:w="1842"/>
        <w:gridCol w:w="993"/>
        <w:gridCol w:w="1842"/>
        <w:gridCol w:w="1843"/>
        <w:gridCol w:w="1843"/>
      </w:tblGrid>
      <w:tr w:rsidR="00160AA8" w:rsidRPr="006808AC" w:rsidTr="00160AA8">
        <w:trPr>
          <w:trHeight w:val="144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6808AC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</w:rPr>
            </w:pPr>
            <w:r w:rsidRPr="006808A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6808AC" w:rsidRDefault="00160AA8" w:rsidP="001A3138">
            <w:pPr>
              <w:spacing w:line="216" w:lineRule="auto"/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6808AC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6808AC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808AC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6808AC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808AC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6808AC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808AC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6808AC" w:rsidRDefault="00160AA8" w:rsidP="001A3138">
            <w:pPr>
              <w:spacing w:line="216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6808AC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6808AC">
              <w:rPr>
                <w:b/>
                <w:bCs/>
                <w:sz w:val="24"/>
                <w:szCs w:val="24"/>
              </w:rPr>
              <w:t>и</w:t>
            </w:r>
            <w:r w:rsidRPr="006808AC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26880865,6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27108609,2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27347771,6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20113569,4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20380689,8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20688369,4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251970,3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262984,5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271877,5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12009,1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11831,6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11831,6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11831,6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310,8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Доплата к пенсии Героям Советского Союза, Героям Росси</w:t>
            </w:r>
            <w:r w:rsidRPr="006808AC">
              <w:rPr>
                <w:sz w:val="24"/>
                <w:szCs w:val="24"/>
              </w:rPr>
              <w:t>й</w:t>
            </w:r>
            <w:r w:rsidRPr="006808AC">
              <w:rPr>
                <w:sz w:val="24"/>
                <w:szCs w:val="24"/>
              </w:rPr>
              <w:t>ской Федерации и полным кавалерам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4374,0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Доплата к пенсии инвалидам вследствие ранения, контузии, увечья или заболевания, полученных при исполнении обяза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ностей военной службы, службы в органах внутренних дел в районах боевых действий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58579,5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64377,9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57736,7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61265,4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63471,3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сентября 1996 года                      «О Правительстве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31909,4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33355,4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31609,4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32860,9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33055,4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6808AC">
              <w:rPr>
                <w:spacing w:val="-6"/>
                <w:sz w:val="24"/>
                <w:szCs w:val="24"/>
              </w:rPr>
              <w:t>н</w:t>
            </w:r>
            <w:r w:rsidRPr="006808AC">
              <w:rPr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12887,8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12813,8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27 сентября 2011 года                № 125-ЗСО «О Счетной палате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28968,3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28968,3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28968,3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28684,3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28684,3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28684,3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товской области от 5 мая 2004 года № 22-ЗСО «О территор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альных избирательных комиссиях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Пенсия за выслугу лет государственных гражданских служ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92274,8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98116,4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104217,6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02 200М0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90899,3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96654,6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102665,6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808AC">
              <w:rPr>
                <w:spacing w:val="-8"/>
                <w:sz w:val="24"/>
                <w:szCs w:val="24"/>
              </w:rPr>
              <w:t>Основное мероприятие «Социальные выплаты отдельным категор</w:t>
            </w:r>
            <w:r w:rsidRPr="006808AC">
              <w:rPr>
                <w:spacing w:val="-8"/>
                <w:sz w:val="24"/>
                <w:szCs w:val="24"/>
              </w:rPr>
              <w:t>и</w:t>
            </w:r>
            <w:r w:rsidRPr="006808AC">
              <w:rPr>
                <w:spacing w:val="-8"/>
                <w:sz w:val="24"/>
                <w:szCs w:val="24"/>
              </w:rPr>
              <w:t>ям граждан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3219346,9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3328286,5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3469701,7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12674,8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13220,8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13776,8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12487,8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13024,8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13571,8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455650,3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475133,6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495078,4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448450,3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467733,6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487378,4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14918,6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15332,7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15976,7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вающих и работающих в сельской местности, рабочих поселках (поселках городского типа)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235360,6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245517,7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255861,5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231560,6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241517,7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251661,5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90911,8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97285,6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103044,8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89566,8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95846,7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101524,1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832263,9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849631,2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885289,7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12792,0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819471,9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836583,2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871719,7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</w:t>
            </w:r>
            <w:r w:rsidRPr="006808AC">
              <w:rPr>
                <w:sz w:val="24"/>
                <w:szCs w:val="24"/>
              </w:rPr>
              <w:t>в</w:t>
            </w:r>
            <w:r w:rsidRPr="006808AC">
              <w:rPr>
                <w:sz w:val="24"/>
                <w:szCs w:val="24"/>
              </w:rPr>
              <w:t>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41331,0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43108,8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44919,0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40720,8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42471,8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44255,6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1536235,9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1588832,1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1655525,8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24460,0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25450,0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03 201П0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1513063,4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1564372,1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1630075,8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95381,7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101730,3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107410,1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34982,0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37524,5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32028,2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34465,5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36970,3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6808AC">
              <w:rPr>
                <w:sz w:val="24"/>
                <w:szCs w:val="24"/>
              </w:rPr>
              <w:t>ю</w:t>
            </w:r>
            <w:r w:rsidRPr="006808AC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14074,5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18312,6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18042,0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11994,6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13466,1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13951,0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13744,8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Дополнительное единовременное пособие при рождении р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бенка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9378,0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9239,4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28244,0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28244,0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28244,0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52 1 04 20250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28244,0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28244,0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28244,0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2398873,7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2455732,8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2484017,2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204557,6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216997,1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224786,6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201271,6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213597,1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221286,6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37388,7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44261,0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45847,0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935,8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36508,3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43350,6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44911,2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Ежемесячная денежная выплата реабилитированным лицам и л</w:t>
            </w:r>
            <w:r w:rsidRPr="006808AC">
              <w:rPr>
                <w:spacing w:val="-6"/>
                <w:sz w:val="24"/>
                <w:szCs w:val="24"/>
              </w:rPr>
              <w:t>и</w:t>
            </w:r>
            <w:r w:rsidRPr="006808AC">
              <w:rPr>
                <w:spacing w:val="-6"/>
                <w:sz w:val="24"/>
                <w:szCs w:val="24"/>
              </w:rPr>
              <w:t>цам, признанным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15838,2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14510,6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15604,2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2471,3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2434,8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106309,6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96601,4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104540,5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98495,8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95173,8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Возмещение расходов по оплате услуг телефонной связи и за пол</w:t>
            </w:r>
            <w:r w:rsidRPr="006808AC">
              <w:rPr>
                <w:spacing w:val="-6"/>
                <w:sz w:val="24"/>
                <w:szCs w:val="24"/>
              </w:rPr>
              <w:t>ь</w:t>
            </w:r>
            <w:r w:rsidRPr="006808AC">
              <w:rPr>
                <w:spacing w:val="-6"/>
                <w:sz w:val="24"/>
                <w:szCs w:val="24"/>
              </w:rPr>
              <w:t>зование радио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201154,9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181083,1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172146,3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2863,3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2741,0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197985,1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178219,8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169405,3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104479,3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104479,3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6440,2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4513,4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5281,0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4416,9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6808AC">
              <w:rPr>
                <w:sz w:val="24"/>
                <w:szCs w:val="24"/>
              </w:rPr>
              <w:t>т</w:t>
            </w:r>
            <w:r w:rsidRPr="006808AC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2663,9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2585,1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173573,2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179821,8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173573,2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179821,8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231873,6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240685,1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249349,5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05 203Ж0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231873,6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240685,1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249349,5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чающихся образовательных организаций на автобусах горо</w:t>
            </w:r>
            <w:r w:rsidRPr="006808AC">
              <w:rPr>
                <w:sz w:val="24"/>
                <w:szCs w:val="24"/>
              </w:rPr>
              <w:t>д</w:t>
            </w:r>
            <w:r w:rsidRPr="006808AC">
              <w:rPr>
                <w:sz w:val="24"/>
                <w:szCs w:val="24"/>
              </w:rPr>
              <w:t>ского и пригородного сообщения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868818,9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900181,4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900181,4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868818,9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900181,4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900181,4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2441,2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05 203Л0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2441,2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перевозки отдельных категорий граждан и об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чающихся образовательных организаций на городском эле</w:t>
            </w:r>
            <w:r w:rsidRPr="006808AC">
              <w:rPr>
                <w:sz w:val="24"/>
                <w:szCs w:val="24"/>
              </w:rPr>
              <w:t>к</w:t>
            </w:r>
            <w:r w:rsidRPr="006808AC">
              <w:rPr>
                <w:sz w:val="24"/>
                <w:szCs w:val="24"/>
              </w:rPr>
              <w:t>трическом транспорте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136122,7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136122,7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05 203М0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136122,7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136122,7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319329,1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326920,0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343737,0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5331,4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05 203Н0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314357,4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321768,0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338405,6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1499326,4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1529588,4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1588774,3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15610,7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15631,0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169743,6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176149,4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169743,6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176149,4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Единовременное пособие лицам, награжденным орденом «Р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дительская слава»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Единовременное пособие членам семьи умершего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ственного гражданского служащего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1323595,1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1341919,0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1390028,8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4115,2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1318778,2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1337754,4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1385913,6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07 205Д0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52 1 07 91800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490536,3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492003,5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493457,8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17161,8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17690,3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18218,9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18095,0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пособие на погребение умерших, в отношении к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21499,4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22268,0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20248,0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21774,0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Меры социальной поддержки малоимущих семей и малоим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щих одиноко проживающих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57380,0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Выплата денежной компенсации отдельных видов расходов в с</w:t>
            </w:r>
            <w:r w:rsidRPr="006808AC">
              <w:rPr>
                <w:spacing w:val="-6"/>
                <w:sz w:val="24"/>
                <w:szCs w:val="24"/>
              </w:rPr>
              <w:t>о</w:t>
            </w:r>
            <w:r w:rsidRPr="006808AC">
              <w:rPr>
                <w:spacing w:val="-6"/>
                <w:sz w:val="24"/>
                <w:szCs w:val="24"/>
              </w:rPr>
              <w:t>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1214,4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Ежемесячное пособие вдове погибшего при исполнении служе</w:t>
            </w:r>
            <w:r w:rsidRPr="006808AC">
              <w:rPr>
                <w:spacing w:val="-6"/>
                <w:sz w:val="24"/>
                <w:szCs w:val="24"/>
              </w:rPr>
              <w:t>б</w:t>
            </w:r>
            <w:r w:rsidRPr="006808AC">
              <w:rPr>
                <w:spacing w:val="-6"/>
                <w:sz w:val="24"/>
                <w:szCs w:val="24"/>
              </w:rPr>
              <w:t>ных обязанностей прокурора Саратовской области Е.Ф.Григорьева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08 206Б0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социальная помощь, оказываемая малоим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7886,0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08 206И0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1652,0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08 206К0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1652,0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378298,2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378298,2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378298,2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349538,7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378298,2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378298,2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R4040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28759,5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тракта отдельным категориям граждан (cредства для достиж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5650,2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08 W0720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5650,2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нам бесплатной юридической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52 1 09 20710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работы автоматизир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ванной системы обслуживания операций, связанных с пред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ставлением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предоставлению отдельных мер соц</w:t>
            </w:r>
            <w:r w:rsidRPr="006808AC">
              <w:rPr>
                <w:spacing w:val="-6"/>
                <w:sz w:val="24"/>
                <w:szCs w:val="24"/>
              </w:rPr>
              <w:t>и</w:t>
            </w:r>
            <w:r w:rsidRPr="006808AC">
              <w:rPr>
                <w:spacing w:val="-6"/>
                <w:sz w:val="24"/>
                <w:szCs w:val="24"/>
              </w:rPr>
              <w:t>альной поддержки граждан, подвергшихся воздействию радиации»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29664,2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29772,3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29685,1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переданных полномочий Российской Федер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29664,2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29772,3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29685,1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52 1 12 51370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29277,3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29371,3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29294,1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114348,6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118922,0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123675,6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переданного полномочия Российской Федер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114348,6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118922,0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123675,6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52 1 13 52200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112825,6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118898,0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123650,6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6808AC">
              <w:rPr>
                <w:sz w:val="24"/>
                <w:szCs w:val="24"/>
              </w:rPr>
              <w:t>ж</w:t>
            </w:r>
            <w:r w:rsidRPr="006808AC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Выплата государственного единовременного пособия и ежем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 xml:space="preserve">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 w:rsidR="001A3138" w:rsidRPr="006808AC">
              <w:rPr>
                <w:sz w:val="24"/>
                <w:szCs w:val="24"/>
              </w:rPr>
              <w:t xml:space="preserve">1998 года № 157-ФЗ </w:t>
            </w:r>
            <w:r w:rsidRPr="006808AC">
              <w:rPr>
                <w:sz w:val="24"/>
                <w:szCs w:val="24"/>
              </w:rPr>
              <w:t>«Об иммунопр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филактике инфекционных болезней»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52 1 14 52400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886599,5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886349,9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886349,9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886599,5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886349,9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886349,9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13099,0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52 1 15 52500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873500,5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873049,9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873049,9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единовременного пособия б</w:t>
            </w:r>
            <w:r w:rsidRPr="006808AC">
              <w:rPr>
                <w:spacing w:val="-6"/>
                <w:sz w:val="24"/>
                <w:szCs w:val="24"/>
              </w:rPr>
              <w:t>е</w:t>
            </w:r>
            <w:r w:rsidRPr="006808AC">
              <w:rPr>
                <w:spacing w:val="-6"/>
                <w:sz w:val="24"/>
                <w:szCs w:val="24"/>
              </w:rPr>
              <w:t>ременной жене военнослужащего, проходящего военную службу по призыву, а также ежемесячного пособия на ребенка военносл</w:t>
            </w:r>
            <w:r w:rsidRPr="006808AC">
              <w:rPr>
                <w:spacing w:val="-6"/>
                <w:sz w:val="24"/>
                <w:szCs w:val="24"/>
              </w:rPr>
              <w:t>у</w:t>
            </w:r>
            <w:r w:rsidRPr="006808AC">
              <w:rPr>
                <w:spacing w:val="-6"/>
                <w:sz w:val="24"/>
                <w:szCs w:val="24"/>
              </w:rPr>
              <w:t>жащего, проходящего военную службу по призыву, в соответствии с Федеральным законом от 19 мая 1995 года № 81-ФЗ «О госуда</w:t>
            </w:r>
            <w:r w:rsidRPr="006808AC">
              <w:rPr>
                <w:spacing w:val="-6"/>
                <w:sz w:val="24"/>
                <w:szCs w:val="24"/>
              </w:rPr>
              <w:t>р</w:t>
            </w:r>
            <w:r w:rsidRPr="006808AC">
              <w:rPr>
                <w:spacing w:val="-6"/>
                <w:sz w:val="24"/>
                <w:szCs w:val="24"/>
              </w:rPr>
              <w:t>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14373,4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единовременного пособия беременной жене военн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служащего, проходящего военную службу по призыву, а также ежемесячного пособия на ребенка военнослужащего, проход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щего военную службу по призыву, в соответствии с Федерал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14373,4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52 1 16 52700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13327,6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14371,4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«Об обязательном страховании гражда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Выплаты инвалидам компенсаций страховых премий по дог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ворам обязательного страхования гражданской ответственн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сти владельцев транспортных средств в соответствии с Фед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ральным законом от 25 апреля 2002 года № 40-ФЗ «Об обяз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тельном страховании гражданской ответственности владельцев транспортных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52 1 17 52800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«Осуществление переданных полномочий Российской Федерации по выплате пособий по уходу за ребенком до достижения им возраста полутора лет гражданам, не подлеж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щим обязательному социальному страхованию на случай време</w:t>
            </w:r>
            <w:r w:rsidRPr="006808AC">
              <w:rPr>
                <w:spacing w:val="-6"/>
                <w:sz w:val="24"/>
                <w:szCs w:val="24"/>
              </w:rPr>
              <w:t>н</w:t>
            </w:r>
            <w:r w:rsidRPr="006808AC">
              <w:rPr>
                <w:spacing w:val="-6"/>
                <w:sz w:val="24"/>
                <w:szCs w:val="24"/>
              </w:rPr>
              <w:t>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1080533,5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1120779,4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1165317,4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тельному социальному страхованию на случай временной нетр</w:t>
            </w:r>
            <w:r w:rsidRPr="006808AC">
              <w:rPr>
                <w:spacing w:val="-6"/>
                <w:sz w:val="24"/>
                <w:szCs w:val="24"/>
              </w:rPr>
              <w:t>у</w:t>
            </w:r>
            <w:r w:rsidRPr="006808AC">
              <w:rPr>
                <w:spacing w:val="-6"/>
                <w:sz w:val="24"/>
                <w:szCs w:val="24"/>
              </w:rPr>
              <w:t>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</w:t>
            </w:r>
            <w:r w:rsidRPr="006808AC">
              <w:rPr>
                <w:spacing w:val="-6"/>
                <w:sz w:val="24"/>
                <w:szCs w:val="24"/>
              </w:rPr>
              <w:t>и</w:t>
            </w:r>
            <w:r w:rsidRPr="006808AC">
              <w:rPr>
                <w:spacing w:val="-6"/>
                <w:sz w:val="24"/>
                <w:szCs w:val="24"/>
              </w:rPr>
              <w:t>ях гражданам, имеющим детей» (ежемесячное пособие по уходу за ребенком до достижения им возраста полутора лет)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1080533,5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1120779,4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1165317,4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52 1 19 53801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1080405,3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1120651,2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1165189,2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чий Российской Федерации по выплате пособий при рождении ребенка гражданам, не подлежащим обязательному социальн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му страхованию на случай временной нетрудоспособности и в связи с материнством»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73943,4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76505,6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79563,8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Выплата государственных пособий лицам, не подлежащим обяз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тельному социальному страхованию на случай временной нетр</w:t>
            </w:r>
            <w:r w:rsidRPr="006808AC">
              <w:rPr>
                <w:spacing w:val="-6"/>
                <w:sz w:val="24"/>
                <w:szCs w:val="24"/>
              </w:rPr>
              <w:t>у</w:t>
            </w:r>
            <w:r w:rsidRPr="006808AC">
              <w:rPr>
                <w:spacing w:val="-6"/>
                <w:sz w:val="24"/>
                <w:szCs w:val="24"/>
              </w:rPr>
              <w:t>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</w:t>
            </w:r>
            <w:r w:rsidR="001A3138" w:rsidRPr="006808AC">
              <w:rPr>
                <w:spacing w:val="-6"/>
                <w:sz w:val="24"/>
                <w:szCs w:val="24"/>
              </w:rPr>
              <w:t xml:space="preserve">ым законом от 19 мая 1995 года </w:t>
            </w:r>
            <w:r w:rsidRPr="006808AC">
              <w:rPr>
                <w:spacing w:val="-6"/>
                <w:sz w:val="24"/>
                <w:szCs w:val="24"/>
              </w:rPr>
              <w:t>№ 81-ФЗ «О государственных пособ</w:t>
            </w:r>
            <w:r w:rsidRPr="006808AC">
              <w:rPr>
                <w:spacing w:val="-6"/>
                <w:sz w:val="24"/>
                <w:szCs w:val="24"/>
              </w:rPr>
              <w:t>и</w:t>
            </w:r>
            <w:r w:rsidRPr="006808AC">
              <w:rPr>
                <w:spacing w:val="-6"/>
                <w:sz w:val="24"/>
                <w:szCs w:val="24"/>
              </w:rPr>
              <w:t>ях гражданам, имеющим детей» (пособие при рождении ребенка)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73943,4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76505,6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79563,8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52 1 20 53802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73919,0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76481,2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79539,4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чий Российской Федерации по выплате единовременных пос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бий женщинам, вставшим на учет в медицинских учреждениях в ранние сроки беременности, уволенным в связи с ликвидац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ей организаций, прекращением деятельности (полномочий) ф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зическими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Выплата государственных пособий лицам, не подлежащим об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дарственных пособиях гражданам, имеющим детей» (пособие женщинам, вставшим на учет в медицинских учреждениях в ранние сроки беременности)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52 1 21 53803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переданных полном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чий Российской Федерации по выплате пособий по беременн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сти и родам женщинам, уволенным в связи с ликвидацией о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ганизаций, прекращением деятельности (полномочий) физич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скими лицами в установленном порядке»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государственных пособий лицам, не подлежащим об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зательному социальному страхованию на случай временной нетрудоспособности и в связи с материнством, и лицам, ув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ленным в связи с ликвидацией организаций (прекращением 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ятельности, полномочий физическими лицами), в соответствии с Федеральным законом от 19 мая 1995 года № 81-ФЗ «О гос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дарственных пособиях гражданам, имеющим детей» (пособие женщинам по беременности и родам)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52 1 22 53804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Осуществление органами местного самоуправления государстве</w:t>
            </w:r>
            <w:r w:rsidRPr="006808AC">
              <w:rPr>
                <w:spacing w:val="-6"/>
                <w:sz w:val="24"/>
                <w:szCs w:val="24"/>
              </w:rPr>
              <w:t>н</w:t>
            </w:r>
            <w:r w:rsidRPr="006808AC">
              <w:rPr>
                <w:spacing w:val="-6"/>
                <w:sz w:val="24"/>
                <w:szCs w:val="24"/>
              </w:rPr>
              <w:t>ных полномочий по организации предоставления гражданам су</w:t>
            </w:r>
            <w:r w:rsidRPr="006808AC">
              <w:rPr>
                <w:spacing w:val="-6"/>
                <w:sz w:val="24"/>
                <w:szCs w:val="24"/>
              </w:rPr>
              <w:t>б</w:t>
            </w:r>
            <w:r w:rsidRPr="006808AC">
              <w:rPr>
                <w:spacing w:val="-6"/>
                <w:sz w:val="24"/>
                <w:szCs w:val="24"/>
              </w:rPr>
              <w:t>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23 77Б00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58091,2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666602,0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695265,9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724467,1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666602,0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695265,9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724467,1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52 1 24 77110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666602,0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695265,9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724467,1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предоставления мер с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циальной поддержки отдельным категориям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762676,7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764201,9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765930,8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Расходы на обеспечение деятельности областных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762091,0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763632,3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765361,2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681711,6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681107,6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681107,6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80267,4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82412,7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84141,6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52 1 26 04200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569,6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52 1 26 06200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569,6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18271,0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19184,7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питальный ремонт общего имущества  в многоквартирном доме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6767,1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27 R4620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6767,1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Оплата услуг по зачислению, доставке и пересылке компенс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ции отдельным категориям граждан оплаты взноса на кап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27 W0420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12057,4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27 W4620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12057,4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4482141,6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4376267,1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4417150,6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4464889,6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4358227,5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4398907,0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29 R3020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4464889,6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4358227,5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4398907,0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18039,6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18243,6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29 W1120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18039,6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18243,6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«Финансовая поддержка семей при рождении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3966835,1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4046149,1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3983375,9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1411779,6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1478051,6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1459616,7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50840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1411779,6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1478051,6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1459616,7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2373618,7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2383687,6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2333876,8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10721,5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3285,0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55730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2362897,2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2380402,6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2330591,8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регионального материнского (семейного) к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питала (в рамках достижения соответствующих задач фед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154424,1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160269,4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166018,4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1821,1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1866,0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U0010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152647,7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158448,3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164152,4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Популяризация мер финансовой поддержки семей при рожд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нии детей (в рамках достижения соответствующих задач фед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U0030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пунктов проката технических средств, мебели, пре</w:t>
            </w:r>
            <w:r w:rsidRPr="006808AC">
              <w:rPr>
                <w:sz w:val="24"/>
                <w:szCs w:val="24"/>
              </w:rPr>
              <w:t>д</w:t>
            </w:r>
            <w:r w:rsidRPr="006808AC">
              <w:rPr>
                <w:sz w:val="24"/>
                <w:szCs w:val="24"/>
              </w:rPr>
              <w:t>метов быта на базе учреждений социального обслуживания населения (в рамках достижения соответствующих задач фед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U0190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21198,4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22192,4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21915,9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U1150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21198,4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22192,4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21915,9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1 P1 Д0840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6198339,6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6163574,2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6174328,8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6140573,9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6087136,4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6096660,1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6097933,5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6087136,4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6096660,1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6097933,5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6087136,4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6096660,1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41187,3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01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41187,3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ющими социальные услуги»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40617,3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товской области, но не участвующим в выполнении государстве</w:t>
            </w:r>
            <w:r w:rsidRPr="006808AC">
              <w:rPr>
                <w:spacing w:val="-6"/>
                <w:sz w:val="24"/>
                <w:szCs w:val="24"/>
              </w:rPr>
              <w:t>н</w:t>
            </w:r>
            <w:r w:rsidRPr="006808AC">
              <w:rPr>
                <w:spacing w:val="-6"/>
                <w:sz w:val="24"/>
                <w:szCs w:val="24"/>
              </w:rPr>
              <w:t>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40617,3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16739,5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39386,3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40617,3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52 2 02 21100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3975,5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2 P3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37051,4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432065,3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479847,6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476767,3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Информационное освещение деятельности органов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социально значимых м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31168,0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31168,0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финансовой поддержки в форме субсидии С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ратовской областной организации Всероссийской обществе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ной организации ветеранов (пенсионеров) войны, труда, В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52 3 02 21112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тание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52 3 02 21E00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29910,2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28713,0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28810,2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28810,2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02 21Г00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256796,4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290521,4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292191,1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121928,8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122607,3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124277,0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121928,8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122607,3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124277,0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52 3 03 08820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Укрепление материально-технической базы оздоровительных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52 3 03 21510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90467,6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143514,1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143514,1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1288,3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88147,9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115362,0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115362,0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52 3 03 21520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26863,8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26863,8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оружений и территорий для инвалидов и других маломобил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ных групп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117308,9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124365,2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124365,2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117308,9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124365,2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124365,2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17938,5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16035,5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99370,4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108329,7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108329,7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ционных систем министерства труда и социальной защиты С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15467,0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17758,0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3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102432,6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65527,2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7955,5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52 4 11 15900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работы по установлению границ округов санитарной (горно-санитарной) охраны курорта им.В.И.Чапаева»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98127,1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62271,7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циальных услуг в сфере социального обслуживания (жилой корпус на 40 койко-мест Хватовского дома-интерната для пр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старелых и инвалидов)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28798,7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51212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28798,7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программ, направленных на обесп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чение безопасных и комфортных условий предоставления с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циальных услуг в сфере социального обслуживания (стро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тельство жилого корпуса на 68 койко-мест в ГАУ СО «Энгел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сский дом-интернат для престарелых и инвалидов»)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61728,4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57571,7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51214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61728,4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57571,7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Создание системы долговременного ухода за гражданами п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жилого возраста и инвалидами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51630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U0060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Строительство корпуса ГАУ СО «Социально-оздорови-тельный центр «Пугачевский» для граждан пожилого возраста и инвалидов (в рамках достижения соответствующих результ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4 P3 U5190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6808AC">
              <w:rPr>
                <w:b/>
                <w:bCs/>
                <w:sz w:val="24"/>
                <w:szCs w:val="24"/>
              </w:rPr>
              <w:t>е</w:t>
            </w:r>
            <w:r w:rsidRPr="006808AC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</w:t>
            </w:r>
            <w:r w:rsidRPr="006808AC">
              <w:rPr>
                <w:b/>
                <w:bCs/>
                <w:sz w:val="24"/>
                <w:szCs w:val="24"/>
              </w:rPr>
              <w:t>р</w:t>
            </w:r>
            <w:r w:rsidRPr="006808AC">
              <w:rPr>
                <w:b/>
                <w:bCs/>
                <w:sz w:val="24"/>
                <w:szCs w:val="24"/>
              </w:rPr>
              <w:t>ческих организаций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15650,6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350,6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5 01 14В00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6808AC">
              <w:rPr>
                <w:b/>
                <w:bCs/>
                <w:spacing w:val="-8"/>
                <w:sz w:val="24"/>
                <w:szCs w:val="24"/>
              </w:rPr>
              <w:t>Подпрограмма «Формирование системы комплексной реабил</w:t>
            </w:r>
            <w:r w:rsidRPr="006808AC">
              <w:rPr>
                <w:b/>
                <w:bCs/>
                <w:spacing w:val="-8"/>
                <w:sz w:val="24"/>
                <w:szCs w:val="24"/>
              </w:rPr>
              <w:t>и</w:t>
            </w:r>
            <w:r w:rsidRPr="006808AC">
              <w:rPr>
                <w:b/>
                <w:bCs/>
                <w:spacing w:val="-8"/>
                <w:sz w:val="24"/>
                <w:szCs w:val="24"/>
              </w:rPr>
              <w:t>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18808,1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18619,8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6808AC">
              <w:rPr>
                <w:sz w:val="24"/>
                <w:szCs w:val="24"/>
              </w:rPr>
              <w:t>ж</w:t>
            </w:r>
            <w:r w:rsidRPr="006808AC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подготовки, в том числе по применению методик по реабил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тации или абилитации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Основное мероприятие «Проведение обучения по программам повышения квалификации и профессиональной переподгото</w:t>
            </w:r>
            <w:r w:rsidRPr="006808AC">
              <w:rPr>
                <w:sz w:val="24"/>
                <w:szCs w:val="24"/>
              </w:rPr>
              <w:t>в</w:t>
            </w:r>
            <w:r w:rsidRPr="006808AC">
              <w:rPr>
                <w:sz w:val="24"/>
                <w:szCs w:val="24"/>
              </w:rPr>
              <w:t>ки специалистов, в том числе по применению методик ранней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«Приобретение оборудования (инве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08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«Приобретение реабилитационного оборудования для организаций, осуществляющих социальную и педагогическую реабилитацию  инвалидов, в том числе 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11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«Оснащение реабилитационным оборуд</w:t>
            </w:r>
            <w:r w:rsidRPr="006808AC">
              <w:rPr>
                <w:spacing w:val="-6"/>
                <w:sz w:val="24"/>
                <w:szCs w:val="24"/>
              </w:rPr>
              <w:t>о</w:t>
            </w:r>
            <w:r w:rsidRPr="006808AC">
              <w:rPr>
                <w:spacing w:val="-6"/>
                <w:sz w:val="24"/>
                <w:szCs w:val="24"/>
              </w:rPr>
              <w:t>ванием для социально-психологической реабилитации и абилит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ции детей-инвалидов на базе областных организаций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12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для инвалидов на базе областных организаций социального обслуживания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3220,9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3220,9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13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3398,1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3220,9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Основное мероприятие «Приобретение реабилитационного оборудования для организаций социального обслуживания населения, осуществляющих мероприятия по реализации о</w:t>
            </w:r>
            <w:r w:rsidRPr="006808AC">
              <w:rPr>
                <w:sz w:val="24"/>
                <w:szCs w:val="24"/>
              </w:rPr>
              <w:t>с</w:t>
            </w:r>
            <w:r w:rsidRPr="006808AC">
              <w:rPr>
                <w:sz w:val="24"/>
                <w:szCs w:val="24"/>
              </w:rPr>
              <w:t>новных направлений комплексной реабилитации и абилитации инвалидов, в том числе детей-инвалидов»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14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ластных организаций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 8 15 R5140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«Кул</w:t>
            </w:r>
            <w:r w:rsidRPr="006808AC">
              <w:rPr>
                <w:b/>
                <w:bCs/>
                <w:sz w:val="24"/>
                <w:szCs w:val="24"/>
              </w:rPr>
              <w:t>ь</w:t>
            </w:r>
            <w:r w:rsidRPr="006808AC">
              <w:rPr>
                <w:b/>
                <w:bCs/>
                <w:sz w:val="24"/>
                <w:szCs w:val="24"/>
              </w:rPr>
              <w:t>тура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3447987,2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3271726,8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2365117,5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209785,0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187432,6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187432,6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180782,6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180782,6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180782,6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180782,6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180782,6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180782,6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ственной собственности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«Обеспечение пополнения и комплектов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ния фондов областных музеев новыми уникальными экспонатами»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Основное мероприятие «Организация и проведение выставо</w:t>
            </w:r>
            <w:r w:rsidRPr="006808AC">
              <w:rPr>
                <w:sz w:val="24"/>
                <w:szCs w:val="24"/>
              </w:rPr>
              <w:t>ч</w:t>
            </w:r>
            <w:r w:rsidRPr="006808AC">
              <w:rPr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55 1 05 68300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603864,4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601201,3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599518,4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529584,8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533031,5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532667,1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529584,8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533031,5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532667,1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529584,8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533031,5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532667,1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6808AC">
              <w:rPr>
                <w:sz w:val="24"/>
                <w:szCs w:val="24"/>
              </w:rPr>
              <w:t>т</w:t>
            </w:r>
            <w:r w:rsidRPr="006808AC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гастрольной деятел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17566,2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творческой деятельности и укрепление материал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17566,2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6168,2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06 R4660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11398,0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27667,0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26635,1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27667,0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26635,1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2 07 R5170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27667,0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26635,1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144897,3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144897,3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144897,3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142247,3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«Создание новых концертных пр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фестивальной де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тельности областными концертными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808AC">
              <w:rPr>
                <w:spacing w:val="-8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</w:t>
            </w:r>
            <w:r w:rsidRPr="006808AC">
              <w:rPr>
                <w:spacing w:val="-8"/>
                <w:sz w:val="24"/>
                <w:szCs w:val="24"/>
              </w:rPr>
              <w:t>б</w:t>
            </w:r>
            <w:r w:rsidRPr="006808AC">
              <w:rPr>
                <w:spacing w:val="-8"/>
                <w:sz w:val="24"/>
                <w:szCs w:val="24"/>
              </w:rPr>
              <w:t>ласти, в субъектах Российской Федерации и в зарубежных странах»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55 3 05 68300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117954,3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118154,3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118154,3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114304,3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114504,3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114304,3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114504,3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114304,3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114504,3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114504,3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55 4 04 04100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734590,5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733471,0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733655,4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717155,5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716312,6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716312,6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717155,5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716312,6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716312,6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55 5 01 04100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717155,5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716312,6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716312,6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17158,4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17342,8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55 5 05 91800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5908,4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808AC">
              <w:rPr>
                <w:sz w:val="24"/>
                <w:szCs w:val="24"/>
              </w:rPr>
              <w:t>с</w:t>
            </w:r>
            <w:r w:rsidRPr="006808AC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55 5 05 91900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154960,9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155633,7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155633,7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145360,9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146033,7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146033,7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145360,9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146033,7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146033,7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145360,9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146033,7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146033,7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</w:t>
            </w:r>
            <w:r w:rsidRPr="006808AC">
              <w:rPr>
                <w:sz w:val="24"/>
                <w:szCs w:val="24"/>
              </w:rPr>
              <w:t>т</w:t>
            </w:r>
            <w:r w:rsidRPr="006808AC">
              <w:rPr>
                <w:sz w:val="24"/>
                <w:szCs w:val="24"/>
              </w:rPr>
              <w:t>ных, межрегиональных, всероссийских и международных ф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стивалях, праздниках, выставках»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ластных, межрегиональных, всероссийских и международных 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государственной поддержки социально ориентир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ванным некоммерческим организациям в области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55 6 05 68300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55 6 06 04100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lastRenderedPageBreak/>
              <w:t>Подпрограмма «Государственная охрана, сохранение и п</w:t>
            </w:r>
            <w:r w:rsidRPr="006808AC">
              <w:rPr>
                <w:b/>
                <w:bCs/>
                <w:sz w:val="24"/>
                <w:szCs w:val="24"/>
              </w:rPr>
              <w:t>о</w:t>
            </w:r>
            <w:r w:rsidRPr="006808AC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203713,2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38713,2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55 7 01 04100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38713,2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«Сохранение объектов культурного наследия»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55 7 08 00000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55 7 08 78240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93408,3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93402,8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93406,2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«Обеспечение сохранности, учета докуме</w:t>
            </w:r>
            <w:r w:rsidRPr="006808AC">
              <w:rPr>
                <w:spacing w:val="-6"/>
                <w:sz w:val="24"/>
                <w:szCs w:val="24"/>
              </w:rPr>
              <w:t>н</w:t>
            </w:r>
            <w:r w:rsidRPr="006808AC">
              <w:rPr>
                <w:spacing w:val="-6"/>
                <w:sz w:val="24"/>
                <w:szCs w:val="24"/>
              </w:rPr>
              <w:t>тов и предоставление пользователям архивной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55 8 03 00000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55 8 03 04100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93406,2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55 9 00 00000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6450,0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5970,0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55 9 02 00000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55 9 02 04100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55 9 03 00000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4086,0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55 9 03 04100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Выплаты стипендий одаренным детям и молодежи и поощр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ние педагогам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55 9 03 68200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1158441,7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1175036,3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269742,1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85889,0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85889,0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85889,0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4137,9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4137,9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4137,9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«Укрепление материально-техни-ческой базы областных учреждений библиотечного типа»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«Укрепление материально-техни-ческой базы областных образовательных организаций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31825,3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31937,3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33167,4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31825,3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31937,3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33167,4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31825,3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31937,3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33167,4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«Укрепление материально-техни-ческой базы областных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40836,1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36826,7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36826,7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40836,1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36826,7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36826,7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36826,7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36826,7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12 R4670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40836,1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«г.Маркс. Культурно-зрелищный ко</w:t>
            </w:r>
            <w:r w:rsidRPr="006808AC">
              <w:rPr>
                <w:sz w:val="24"/>
                <w:szCs w:val="24"/>
              </w:rPr>
              <w:t>м</w:t>
            </w:r>
            <w:r w:rsidRPr="006808AC">
              <w:rPr>
                <w:sz w:val="24"/>
                <w:szCs w:val="24"/>
              </w:rPr>
              <w:t>плекс для детской цирковой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240493,8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г.Маркс. Культурно-зрелищный комплекс для детской цирк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вой студии «Арт-Алле»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240493,8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16 15200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240493,8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«Сбор и обобщение информации о кач</w:t>
            </w:r>
            <w:r w:rsidRPr="006808AC">
              <w:rPr>
                <w:spacing w:val="-6"/>
                <w:sz w:val="24"/>
                <w:szCs w:val="24"/>
              </w:rPr>
              <w:t>е</w:t>
            </w:r>
            <w:r w:rsidRPr="006808AC">
              <w:rPr>
                <w:spacing w:val="-6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19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6808AC">
              <w:rPr>
                <w:sz w:val="24"/>
                <w:szCs w:val="24"/>
              </w:rPr>
              <w:t>к</w:t>
            </w:r>
            <w:r w:rsidRPr="006808AC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70234,6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70234,6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22 55780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70234,6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1959–1961 гг., расположенного по адресу: г.Саратов, пл.Театральная, 1»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25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870616,1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6808AC">
              <w:rPr>
                <w:sz w:val="24"/>
                <w:szCs w:val="24"/>
              </w:rPr>
              <w:t>ъ</w:t>
            </w:r>
            <w:r w:rsidRPr="006808AC">
              <w:rPr>
                <w:sz w:val="24"/>
                <w:szCs w:val="24"/>
              </w:rPr>
              <w:t>екты государственной собственности субъектов Российской Федерации (сохранение объекта культурного наследия реги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пл.Театраль-ная, 1»)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846979,8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25 R1112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846979,8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Сохранение объекта культурного наследия регионального зн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чения «Театр оперы и балета, 1864 г., 1959–1961 гг., распол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23636,3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25 W1112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23636,3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«Культурная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77192,9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172748,2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189070,1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102359,6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52330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102359,6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7142,9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54560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7142,9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39582,0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24775,3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19719,4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24775,3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19719,4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55195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39582,0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отрасли культуры (создание и м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дернизация учреждений культурно-досугового типа в сельской местности)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44130,2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66991,1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44130,2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66991,1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55197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55831,5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A1 55199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55831,5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«Цифровая культура»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A A3 54530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Б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7994,3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8234,3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7994,3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осуществление мет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дического обеспечения деятельности образовательных орган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заций, музеев, библиотек, культурно-досуговых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Присуждение стипендий и других денежных поощрений в сф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ре 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04 6Б200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«Творческие люди»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4014,3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4014,3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отрасли культуры (государстве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ная поддержка лучших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55192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55194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</w:t>
            </w:r>
            <w:r w:rsidRPr="006808AC">
              <w:rPr>
                <w:spacing w:val="-6"/>
                <w:sz w:val="24"/>
                <w:szCs w:val="24"/>
              </w:rPr>
              <w:t>е</w:t>
            </w:r>
            <w:r w:rsidRPr="006808AC">
              <w:rPr>
                <w:spacing w:val="-6"/>
                <w:sz w:val="24"/>
                <w:szCs w:val="24"/>
              </w:rPr>
              <w:t>рации, включая мероприятия, направленные на популяризацию русского языка и литературы, народных художественных промы</w:t>
            </w:r>
            <w:r w:rsidRPr="006808AC">
              <w:rPr>
                <w:spacing w:val="-6"/>
                <w:sz w:val="24"/>
                <w:szCs w:val="24"/>
              </w:rPr>
              <w:t>с</w:t>
            </w:r>
            <w:r w:rsidRPr="006808AC">
              <w:rPr>
                <w:spacing w:val="-6"/>
                <w:sz w:val="24"/>
                <w:szCs w:val="24"/>
              </w:rPr>
              <w:t>лов и ремесел, поддержку изобразительного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Д0140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всероссийских, международных и межрегионал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ных творческих проектов в области музыкального и театрал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ного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Б A2 Д0150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Г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тий, посвященных государственным праздникам, значимым событиям общества, российской культуры и развитию культу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ного сотрудничества»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Г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Г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 Д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1927,3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«Информационное сопровождение де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тельности в сфере общественных, национальных,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ственно-конфессиональных отношений и укрепления единства российской нации»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01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08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тий, направленных на укрепление общероссийского гражда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ского единства, совместно с национально-культурными авт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номиями и социально ориентированными некоммерческими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 Д 09 R5160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808AC">
              <w:rPr>
                <w:b/>
                <w:bCs/>
                <w:sz w:val="24"/>
                <w:szCs w:val="24"/>
              </w:rPr>
              <w:t>и</w:t>
            </w:r>
            <w:r w:rsidRPr="006808AC">
              <w:rPr>
                <w:b/>
                <w:bCs/>
                <w:sz w:val="24"/>
                <w:szCs w:val="24"/>
              </w:rPr>
              <w:t>тие физической культуры, спорта, туризма и молодежной политики»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1851329,1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1366688,9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1302286,0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1213983,8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1209525,3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1210915,0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«Учебно-методическое и информац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онное обеспечение»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10594,5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10494,5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10494,5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56 1 01 98720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10435,5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10435,5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10435,5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турных и спортивно-массовых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2166,4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24135,3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24156,9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24156,9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олимпийской, паралимпийской и сурдлимпи</w:t>
            </w:r>
            <w:r w:rsidRPr="006808AC">
              <w:rPr>
                <w:sz w:val="24"/>
                <w:szCs w:val="24"/>
              </w:rPr>
              <w:t>й</w:t>
            </w:r>
            <w:r w:rsidRPr="006808AC">
              <w:rPr>
                <w:sz w:val="24"/>
                <w:szCs w:val="24"/>
              </w:rPr>
              <w:t>ской подготовке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03 80В00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физкул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721229,7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735549,7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738489,4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716183,4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730574,5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733399,3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716183,4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730574,5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733399,3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80Г00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808AC">
              <w:rPr>
                <w:sz w:val="24"/>
                <w:szCs w:val="24"/>
              </w:rPr>
              <w:t>с</w:t>
            </w:r>
            <w:r w:rsidRPr="006808AC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56 1 05 91900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8807,4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11970,2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9835,9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ды и звания, постоянно проживающим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1618,2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56 1 06 80610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1618,2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4908,2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4908,2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56 1 06 80620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4254,4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3309,5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56 1 06 80630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3309,5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«Грантовая поддержка развития на терр</w:t>
            </w:r>
            <w:r w:rsidRPr="006808AC">
              <w:rPr>
                <w:spacing w:val="-6"/>
                <w:sz w:val="24"/>
                <w:szCs w:val="24"/>
              </w:rPr>
              <w:t>и</w:t>
            </w:r>
            <w:r w:rsidRPr="006808AC">
              <w:rPr>
                <w:spacing w:val="-6"/>
                <w:sz w:val="24"/>
                <w:szCs w:val="24"/>
              </w:rPr>
              <w:t>тории области отдельных видов спорта (спортивных дисциплин)»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12 14Д00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383917,1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61333,4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39470,5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40054,8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ществляющих подготовку спортивного резерва для сборных команд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9262,5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50810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9262,5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ведения организаций спортивной подготовки в нормативное состояние (развитие материально-технической базы спорти</w:t>
            </w:r>
            <w:r w:rsidRPr="006808AC">
              <w:rPr>
                <w:sz w:val="24"/>
                <w:szCs w:val="24"/>
              </w:rPr>
              <w:t>в</w:t>
            </w:r>
            <w:r w:rsidRPr="006808AC">
              <w:rPr>
                <w:sz w:val="24"/>
                <w:szCs w:val="24"/>
              </w:rPr>
              <w:t>ных школ олимпийского резерва)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9375,2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52291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9375,2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Приобретение спортивного оборудования и инвентаря для прив</w:t>
            </w:r>
            <w:r w:rsidRPr="006808AC">
              <w:rPr>
                <w:spacing w:val="-6"/>
                <w:sz w:val="24"/>
                <w:szCs w:val="24"/>
              </w:rPr>
              <w:t>е</w:t>
            </w:r>
            <w:r w:rsidRPr="006808AC">
              <w:rPr>
                <w:spacing w:val="-6"/>
                <w:sz w:val="24"/>
                <w:szCs w:val="24"/>
              </w:rPr>
              <w:t>дения организаций спортивной подготовки в нормативное состо</w:t>
            </w:r>
            <w:r w:rsidRPr="006808AC">
              <w:rPr>
                <w:spacing w:val="-6"/>
                <w:sz w:val="24"/>
                <w:szCs w:val="24"/>
              </w:rPr>
              <w:t>я</w:t>
            </w:r>
            <w:r w:rsidRPr="006808AC">
              <w:rPr>
                <w:spacing w:val="-6"/>
                <w:sz w:val="24"/>
                <w:szCs w:val="24"/>
              </w:rPr>
              <w:t>ние (совершенствование спортивной подготовки по хоккею)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52292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</w:t>
            </w:r>
            <w:r w:rsidRPr="006808AC">
              <w:rPr>
                <w:sz w:val="24"/>
                <w:szCs w:val="24"/>
              </w:rPr>
              <w:t>ю</w:t>
            </w:r>
            <w:r w:rsidRPr="006808AC">
              <w:rPr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16018,1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U0100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16018,1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U0110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1 P5 U0210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3936,5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</w:t>
            </w:r>
            <w:r w:rsidRPr="006808AC">
              <w:rPr>
                <w:spacing w:val="-6"/>
                <w:sz w:val="24"/>
                <w:szCs w:val="24"/>
              </w:rPr>
              <w:t>и</w:t>
            </w:r>
            <w:r w:rsidRPr="006808AC">
              <w:rPr>
                <w:spacing w:val="-6"/>
                <w:sz w:val="24"/>
                <w:szCs w:val="24"/>
              </w:rPr>
              <w:t>ческого информационного пространства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Организация и участие в специализированных туристических мероприятиях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56 2 02 80640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6808AC">
              <w:rPr>
                <w:sz w:val="24"/>
                <w:szCs w:val="24"/>
              </w:rPr>
              <w:t>т</w:t>
            </w:r>
            <w:r w:rsidRPr="006808AC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56 2 02 80670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56 2 02 80680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Регистрация создания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56 2 02 80690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37729,6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37729,6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37729,6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областных, межреги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нальных, всероссийских и международных мероприятий в сф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ре молодежной политики на территории области; организация участия представителей молодежи области в мероприятиях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ластного, межрегионального, всероссийского и международн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го уровня»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«Информационное обеспечение сист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мы работы с молодежью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Организация и проведение мероприятий среди творческой м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лодежи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56 3 04 81700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25238,8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литики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07 15Д00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</w:t>
            </w:r>
            <w:r w:rsidRPr="006808AC">
              <w:rPr>
                <w:spacing w:val="-6"/>
                <w:sz w:val="24"/>
                <w:szCs w:val="24"/>
              </w:rPr>
              <w:t>е</w:t>
            </w:r>
            <w:r w:rsidRPr="006808AC">
              <w:rPr>
                <w:spacing w:val="-6"/>
                <w:sz w:val="24"/>
                <w:szCs w:val="24"/>
              </w:rPr>
              <w:t>ния задач федерального проекта «Социальная активность»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E8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E8 U0080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3 E8 U0090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590679,2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115497,5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49704,9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22380,1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22380,1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22380,1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Реализация мероприятий по строительству объектов физич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ской культуры и 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56 4 10 72820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56 4 10 80660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</w:t>
            </w:r>
            <w:r w:rsidRPr="006808AC">
              <w:rPr>
                <w:spacing w:val="-6"/>
                <w:sz w:val="24"/>
                <w:szCs w:val="24"/>
              </w:rPr>
              <w:t>м</w:t>
            </w:r>
            <w:r w:rsidRPr="006808AC">
              <w:rPr>
                <w:spacing w:val="-6"/>
                <w:sz w:val="24"/>
                <w:szCs w:val="24"/>
              </w:rPr>
              <w:t>пионата мира по футболу 2018 года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13 R4260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«Строительство бассейнов на террит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103827,4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Субсидии на софинансирование капитальных вложений в об</w:t>
            </w:r>
            <w:r w:rsidRPr="006808AC">
              <w:rPr>
                <w:sz w:val="24"/>
                <w:szCs w:val="24"/>
              </w:rPr>
              <w:t>ъ</w:t>
            </w:r>
            <w:r w:rsidRPr="006808AC">
              <w:rPr>
                <w:sz w:val="24"/>
                <w:szCs w:val="24"/>
              </w:rPr>
              <w:t>екты государственной собственности субъектов Российской Федерации (плавательный бассейн по адресу: Саратовская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ласть, Турковский район, р.п.Турки, ул.Свердлова)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73827,4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14 R1114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73827,4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Плавательный бассейн по адресу: Саратовская область, Ту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ковский район, р.п.Турки, ул.Свердлова (средства для дост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14 W1114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spacing w:line="199" w:lineRule="auto"/>
              <w:jc w:val="both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14 W1114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spacing w:line="199" w:lineRule="auto"/>
              <w:jc w:val="center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spacing w:line="199" w:lineRule="auto"/>
              <w:jc w:val="right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«Спорт – норма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350271,7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114699,9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14704,9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турой и спортом (ФОК с плавательным бассейном и игровым залом в р.п.Дергачи)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турой и спортом (реконструкция  спортивного стадиона «Старт» по адресу: Саратовская область, г.Маркс, ул.Интер-национальная площадь, д. 20)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135704,5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135704,5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(cтроительство бассейна по адресу: Саратовская область, район Перелюбский, с.Перелюб, ул.Чкаловская, 59 «А»)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38877,6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38877,6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турой и спортом (строительство футбольного поля с устро</w:t>
            </w:r>
            <w:r w:rsidRPr="006808AC">
              <w:rPr>
                <w:sz w:val="24"/>
                <w:szCs w:val="24"/>
              </w:rPr>
              <w:t>й</w:t>
            </w:r>
            <w:r w:rsidRPr="006808AC">
              <w:rPr>
                <w:sz w:val="24"/>
                <w:szCs w:val="24"/>
              </w:rPr>
              <w:t>ством универсальной спортивной площадки в г.Петровске С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49505,8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49505,8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и модернизация объектов спортивной инфраструкт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ры региональной собственности для занятий физической кул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турой и спортом (реконструкция стадиона, расположенного по адресу: г.Ртищево, ул.Железнодорожная 72 «Б»)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47403,5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51397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47403,5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малых спортивных площадок, монтируемых на открытых площадках или в закрытых помещениях, на которых возможно проводить тестирование нас</w:t>
            </w:r>
            <w:r w:rsidRPr="006808AC">
              <w:rPr>
                <w:spacing w:val="-4"/>
                <w:sz w:val="24"/>
                <w:szCs w:val="24"/>
              </w:rPr>
              <w:t>е</w:t>
            </w:r>
            <w:r w:rsidRPr="006808AC">
              <w:rPr>
                <w:spacing w:val="-4"/>
                <w:sz w:val="24"/>
                <w:szCs w:val="24"/>
              </w:rPr>
              <w:t>ления в соответствии со Всероссийским физкультурно-спортивным комплексом «Готов к труду и обороне» (ГТО))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10247,5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14704,9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52281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10247,5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14699,9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14704,9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(создание или модернизация физкультурно-оздоровительных комплексов открытого типа и (или) физкультурно-оздоровительных комплексов для центров развития внешкольного спорта)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61224,5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52282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61224,5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Строительство бассейна по адресу: Саратовская область, район Перелюбский, с.Перелюб, ул.Чкаловская, 59 «А» (в рамках д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 4 P5 U1398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7308,3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808AC">
              <w:rPr>
                <w:b/>
                <w:bCs/>
                <w:sz w:val="24"/>
                <w:szCs w:val="24"/>
              </w:rPr>
              <w:t>и</w:t>
            </w:r>
            <w:r w:rsidRPr="006808AC">
              <w:rPr>
                <w:b/>
                <w:bCs/>
                <w:sz w:val="24"/>
                <w:szCs w:val="24"/>
              </w:rPr>
              <w:t>тие экономического потенциала и повышение инвестиц</w:t>
            </w:r>
            <w:r w:rsidRPr="006808AC">
              <w:rPr>
                <w:b/>
                <w:bCs/>
                <w:sz w:val="24"/>
                <w:szCs w:val="24"/>
              </w:rPr>
              <w:t>и</w:t>
            </w:r>
            <w:r w:rsidRPr="006808AC">
              <w:rPr>
                <w:b/>
                <w:bCs/>
                <w:sz w:val="24"/>
                <w:szCs w:val="24"/>
              </w:rPr>
              <w:t>онной привлекательности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866078,0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682910,8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791810,9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39187,7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«Подготовка, проведение и подведение итогов Всероссийской переписи населения 2020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Всероссийской переписи населения 2020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58 1 15 54690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</w:t>
            </w:r>
            <w:r w:rsidRPr="006808AC">
              <w:rPr>
                <w:b/>
                <w:bCs/>
                <w:sz w:val="24"/>
                <w:szCs w:val="24"/>
              </w:rPr>
              <w:t>о</w:t>
            </w:r>
            <w:r w:rsidRPr="006808AC">
              <w:rPr>
                <w:b/>
                <w:bCs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125934,8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46075,1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46150,1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участия области в при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ритетных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14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ного пространства Саратовской области в сфере инвестицио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проведения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ственной кадастровой оценки объектов недвижимости, расп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38780,7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34227,0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33780,7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34227,0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33780,7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34227,0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6808AC">
              <w:rPr>
                <w:sz w:val="24"/>
                <w:szCs w:val="24"/>
              </w:rPr>
              <w:t>в</w:t>
            </w:r>
            <w:r w:rsidRPr="006808AC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3883,9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3883,9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объектами коммунал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Подведение объектов водоснабжения и водоотведения к з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58 2 38 78920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«Адресная поддержка повышения производительности труда на предприятиях»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L2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ганизации «Фонд развития промышленности Саратовской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ласти» на развитие регионального центра компетенций в сфере производительности труда)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L2 52961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Государственная поддержка субъектов Российской Федерации – участников национального проекта «Производительность труда и поддержка занятости» (субсидия некоммерческой организации «Фонд развития промышленности Саратовской области» на созд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ние и обеспечение деятельности «фабрики процессов»)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L2 52963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мышленности Саратовской области» на создание и обеспеч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ние деятельности регионального центра компетенций в сфере производительности труда (в рамках достижения соответств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2 L2 U5296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6808AC">
              <w:rPr>
                <w:b/>
                <w:bCs/>
                <w:sz w:val="24"/>
                <w:szCs w:val="24"/>
              </w:rPr>
              <w:t>а</w:t>
            </w:r>
            <w:r w:rsidRPr="006808AC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58 3 00 00000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232470,2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168188,6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277013,7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58 3 01 71100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16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нимательства в молодежной среде»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58 3 28 00000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28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развития конкуренции»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«Возмещение затрат в связи с оказан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ем областным бизнес-инкубатором услуг субъектам малого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58 3 38 00000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58 3 38 43100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58 3 41 00000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части затрат субъектам малого и среднего пре</w:t>
            </w:r>
            <w:r w:rsidRPr="006808AC">
              <w:rPr>
                <w:sz w:val="24"/>
                <w:szCs w:val="24"/>
              </w:rPr>
              <w:t>д</w:t>
            </w:r>
            <w:r w:rsidRPr="006808AC">
              <w:rPr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58 3 41 43110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«Создание благоприя</w:t>
            </w:r>
            <w:r w:rsidRPr="006808AC">
              <w:rPr>
                <w:sz w:val="24"/>
                <w:szCs w:val="24"/>
              </w:rPr>
              <w:t>т</w:t>
            </w:r>
            <w:r w:rsidRPr="006808AC">
              <w:rPr>
                <w:sz w:val="24"/>
                <w:szCs w:val="24"/>
              </w:rPr>
              <w:t>ных условий для осуществления деятельности самозанятыми гражданами»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4600,2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7513,6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9259,6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информационно-консультацион-ных и образовательных услуг самозанятым гражданам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5472,8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6708,6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I2 5527N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5472,8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6708,6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ганизаций, образующих инфраструктуру поддержки малого и среднего предпринимательства в области ремесел и народных художественных промыслов, в целях оказания комплекса и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формационно-консультационных услуг самозанятым гражд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нам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I2 5527Q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«Создание условий для легкого старта и комфортного ведения бизнеса»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17193,7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19375,3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26898,3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сти бизнес, начинающих и действующих предпринимателей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6451,2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14836,5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5527Ж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6451,2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14836,5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включенным в реестр социальных предпринимателей)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3807,9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5527У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3807,9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6808AC">
              <w:rPr>
                <w:spacing w:val="-4"/>
                <w:sz w:val="24"/>
                <w:szCs w:val="24"/>
              </w:rPr>
              <w:t>ь</w:t>
            </w:r>
            <w:r w:rsidRPr="006808AC">
              <w:rPr>
                <w:spacing w:val="-4"/>
                <w:sz w:val="24"/>
                <w:szCs w:val="24"/>
              </w:rPr>
              <w:t>ства, а также физических лиц, применяющих специальный нал</w:t>
            </w:r>
            <w:r w:rsidRPr="006808AC">
              <w:rPr>
                <w:spacing w:val="-4"/>
                <w:sz w:val="24"/>
                <w:szCs w:val="24"/>
              </w:rPr>
              <w:t>о</w:t>
            </w:r>
            <w:r w:rsidRPr="006808AC">
              <w:rPr>
                <w:spacing w:val="-4"/>
                <w:sz w:val="24"/>
                <w:szCs w:val="24"/>
              </w:rPr>
              <w:t>говый режим «Налог на профессиональный доход», в субъектах Российской Федерации (поддержка деятельности организаций, образующих инфраструктуру поддержки малого и среднего пре</w:t>
            </w:r>
            <w:r w:rsidRPr="006808AC">
              <w:rPr>
                <w:spacing w:val="-4"/>
                <w:sz w:val="24"/>
                <w:szCs w:val="24"/>
              </w:rPr>
              <w:t>д</w:t>
            </w:r>
            <w:r w:rsidRPr="006808AC">
              <w:rPr>
                <w:spacing w:val="-4"/>
                <w:sz w:val="24"/>
                <w:szCs w:val="24"/>
              </w:rPr>
              <w:t>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6808AC">
              <w:rPr>
                <w:spacing w:val="-4"/>
                <w:sz w:val="24"/>
                <w:szCs w:val="24"/>
              </w:rPr>
              <w:t>е</w:t>
            </w:r>
            <w:r w:rsidRPr="006808AC">
              <w:rPr>
                <w:spacing w:val="-4"/>
                <w:sz w:val="24"/>
                <w:szCs w:val="24"/>
              </w:rPr>
              <w:t>лающих вести бизнес, начинающих и действующих предприн</w:t>
            </w:r>
            <w:r w:rsidRPr="006808AC">
              <w:rPr>
                <w:spacing w:val="-4"/>
                <w:sz w:val="24"/>
                <w:szCs w:val="24"/>
              </w:rPr>
              <w:t>и</w:t>
            </w:r>
            <w:r w:rsidRPr="006808AC">
              <w:rPr>
                <w:spacing w:val="-4"/>
                <w:sz w:val="24"/>
                <w:szCs w:val="24"/>
              </w:rPr>
              <w:t>мателей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4081,6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5102,0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5527Ш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4081,6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5102,0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деятельности организаций, образующих инфр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предпринимательскую деятельность граждан, желающих в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сти бизнес, начинающих и действующих предпринимателей в рамках Центра «Мой бизнес» (в рамках достижения соотве</w:t>
            </w:r>
            <w:r w:rsidRPr="006808AC">
              <w:rPr>
                <w:sz w:val="24"/>
                <w:szCs w:val="24"/>
              </w:rPr>
              <w:t>т</w:t>
            </w:r>
            <w:r w:rsidRPr="006808AC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I4 U527Ш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159446,3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120069,7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219625,8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5527Ц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10700,0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тельства Саратовской области»)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49699,2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58802,4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109012,1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5527Э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49699,2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58802,4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109012,1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ства в рамках Центра «Мой бизнес»)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5527Ю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6808AC">
              <w:rPr>
                <w:spacing w:val="-6"/>
                <w:sz w:val="24"/>
                <w:szCs w:val="24"/>
              </w:rPr>
              <w:t>ь</w:t>
            </w:r>
            <w:r w:rsidRPr="006808AC">
              <w:rPr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6808AC">
              <w:rPr>
                <w:spacing w:val="-6"/>
                <w:sz w:val="24"/>
                <w:szCs w:val="24"/>
              </w:rPr>
              <w:t>о</w:t>
            </w:r>
            <w:r w:rsidRPr="006808AC">
              <w:rPr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6808AC">
              <w:rPr>
                <w:spacing w:val="-6"/>
                <w:sz w:val="24"/>
                <w:szCs w:val="24"/>
              </w:rPr>
              <w:t>с</w:t>
            </w:r>
            <w:r w:rsidRPr="006808AC">
              <w:rPr>
                <w:spacing w:val="-6"/>
                <w:sz w:val="24"/>
                <w:szCs w:val="24"/>
              </w:rPr>
              <w:t>сийской Федерации (поддержка деятельности организаций, обр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зующих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90267,6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41780,9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91127,0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5527Я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90267,6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41780,9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91127,0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деятельности организаций, образующих инфр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U5274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Саратовской области»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3 I5 U527И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58 5 00 00000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468485,3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467047,1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467047,1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468485,3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467047,1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467047,1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468485,3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467047,1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467047,1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468485,3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467047,1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467047,1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</w:t>
            </w:r>
            <w:r w:rsidRPr="006808AC">
              <w:rPr>
                <w:b/>
                <w:bCs/>
                <w:sz w:val="24"/>
                <w:szCs w:val="24"/>
              </w:rPr>
              <w:t>и</w:t>
            </w:r>
            <w:r w:rsidRPr="006808AC">
              <w:rPr>
                <w:b/>
                <w:bCs/>
                <w:sz w:val="24"/>
                <w:szCs w:val="24"/>
              </w:rPr>
              <w:t>тие образования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5A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30592294,0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29032990,5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28706195,1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5A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8173666,5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6848567,4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6868344,2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«Создание условий для повышения квалифик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ции педагогических и руководящих кадров в системе дошкол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«Внедрение независимой системы оценки кач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708414,8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731359,4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752370,2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ми в государственных образовательных организациях, реал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зующих основную общеобразовательную программу дошкол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13И00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ных организациях, реализующих основную общеобразовател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82819,7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76900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82819,7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82819,7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сации родительской платы за присмотр и уход за детьми в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разовательных организациях, реализующих основную общео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24883,1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26153,1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77800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24883,1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26153,1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Компенсация родительской платы за присмотр и уход за дет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584284,1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624647,6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77900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584284,1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624647,6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грамме дошкольного образования осуществляется на дому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04 91300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государственных гарантий на п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лучение общедоступного и бесплатного дошкольного образ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вания в муниципальных и частных дошкольных образовател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6330629,2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6112810,0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6112810,0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частным дошкольным образовател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ным организациям на возмещение затрат на обеспечение обр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05 13300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юридическим лицам (за исключен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ем субсидий государственным  (муниципальным) учрежден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05 13310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6308064,5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6090245,3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6090245,3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05 76700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6308064,5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6090245,3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6090245,3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 «Поддержка муниципальных дошкольных обр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капитального и текущего ремонтов муниципал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07 74100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«Содействие занятости»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1052692,5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вательную деятельность по образовательным программам д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1014156,1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P2 52320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1014156,1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P2 52530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условий для создания дополнительных мест в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разовательных организациях, осуществляющих образовател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ную деятельность по образовательным программам дошкол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ного образования (в рамках достижения соответствующих р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1 P2 U1120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</w:t>
            </w:r>
            <w:r w:rsidRPr="006808AC">
              <w:rPr>
                <w:b/>
                <w:bCs/>
                <w:sz w:val="24"/>
                <w:szCs w:val="24"/>
              </w:rPr>
              <w:t>ь</w:t>
            </w:r>
            <w:r w:rsidRPr="006808AC">
              <w:rPr>
                <w:b/>
                <w:bCs/>
                <w:sz w:val="24"/>
                <w:szCs w:val="24"/>
              </w:rPr>
              <w:t>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5A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18430738,8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18177453,4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17590954,4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сети общеобразовательных организ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ций и организаций дополнительного образования, соотве</w:t>
            </w:r>
            <w:r w:rsidRPr="006808AC">
              <w:rPr>
                <w:sz w:val="24"/>
                <w:szCs w:val="24"/>
              </w:rPr>
              <w:t>т</w:t>
            </w:r>
            <w:r w:rsidRPr="006808AC">
              <w:rPr>
                <w:sz w:val="24"/>
                <w:szCs w:val="24"/>
              </w:rPr>
              <w:t>ствующих современным требованиям, развитие творческих способностей учащихся»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1123545,7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1151545,7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1139545,7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6808AC">
              <w:rPr>
                <w:sz w:val="24"/>
                <w:szCs w:val="24"/>
              </w:rPr>
              <w:t>к</w:t>
            </w:r>
            <w:r w:rsidRPr="006808AC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R2560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Ежемесячное денежное вознаграждение за классное руково</w:t>
            </w:r>
            <w:r w:rsidRPr="006808AC">
              <w:rPr>
                <w:sz w:val="24"/>
                <w:szCs w:val="24"/>
              </w:rPr>
              <w:t>д</w:t>
            </w:r>
            <w:r w:rsidRPr="006808AC">
              <w:rPr>
                <w:sz w:val="24"/>
                <w:szCs w:val="24"/>
              </w:rPr>
              <w:t>ство педагогическим работникам государственных и 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1121595,7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1121595,7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1121595,7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1086259,4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1086259,4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1086259,4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R3030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35336,3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35336,3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35336,3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18958,5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18958,5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18958,5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17785,5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зования через реализацию пилотных региональных проектов и с</w:t>
            </w:r>
            <w:r w:rsidRPr="006808AC">
              <w:rPr>
                <w:spacing w:val="-6"/>
                <w:sz w:val="24"/>
                <w:szCs w:val="24"/>
              </w:rPr>
              <w:t>о</w:t>
            </w:r>
            <w:r w:rsidRPr="006808AC">
              <w:rPr>
                <w:spacing w:val="-6"/>
                <w:sz w:val="24"/>
                <w:szCs w:val="24"/>
              </w:rPr>
              <w:t>здание национальных механизмов оценки качества»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98661,2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05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97716,2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98661,2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98661,2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75216,2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76161,2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76161,2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51485,2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32434,2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Благоустройство школьных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06 15280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44985,2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32434,2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5121,7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32434,2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39863,5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1354625,6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1354625,6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1359157,0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1354625,5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1354625,6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6808AC">
              <w:rPr>
                <w:sz w:val="24"/>
                <w:szCs w:val="24"/>
              </w:rPr>
              <w:t>б</w:t>
            </w:r>
            <w:r w:rsidRPr="006808AC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6808AC">
              <w:rPr>
                <w:sz w:val="24"/>
                <w:szCs w:val="24"/>
              </w:rPr>
              <w:t>с</w:t>
            </w:r>
            <w:r w:rsidRPr="006808AC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135913,4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142324,4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142361,7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Организация бесплатного горячего питания обучающихся, п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10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135164,6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141491,4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141528,7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10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135164,6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141491,4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141528,7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«Обеспечение государственных гарантий на получ</w:t>
            </w:r>
            <w:r w:rsidRPr="006808AC">
              <w:rPr>
                <w:spacing w:val="-6"/>
                <w:sz w:val="24"/>
                <w:szCs w:val="24"/>
              </w:rPr>
              <w:t>е</w:t>
            </w:r>
            <w:r w:rsidRPr="006808AC">
              <w:rPr>
                <w:spacing w:val="-6"/>
                <w:sz w:val="24"/>
                <w:szCs w:val="24"/>
              </w:rPr>
              <w:t>ние общедоступного и бесплатного дошкольного, начального о</w:t>
            </w:r>
            <w:r w:rsidRPr="006808AC">
              <w:rPr>
                <w:spacing w:val="-6"/>
                <w:sz w:val="24"/>
                <w:szCs w:val="24"/>
              </w:rPr>
              <w:t>б</w:t>
            </w:r>
            <w:r w:rsidRPr="006808AC">
              <w:rPr>
                <w:spacing w:val="-6"/>
                <w:sz w:val="24"/>
                <w:szCs w:val="24"/>
              </w:rPr>
              <w:t>щего, основного общего, среднего общего образования в муниц</w:t>
            </w:r>
            <w:r w:rsidRPr="006808AC">
              <w:rPr>
                <w:spacing w:val="-6"/>
                <w:sz w:val="24"/>
                <w:szCs w:val="24"/>
              </w:rPr>
              <w:t>и</w:t>
            </w:r>
            <w:r w:rsidRPr="006808AC">
              <w:rPr>
                <w:spacing w:val="-6"/>
                <w:sz w:val="24"/>
                <w:szCs w:val="24"/>
              </w:rPr>
              <w:t>пальных и частных общеобразовательных организациях»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13076267,2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12612835,3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12612835,3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субсидии частным общеобразовательным о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ганизациям, осуществляющим образовательную деятельность по имеющим государственную аккредитацию основным общ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образовательным программам, на возмещение затрат на обе</w:t>
            </w:r>
            <w:r w:rsidRPr="006808AC">
              <w:rPr>
                <w:sz w:val="24"/>
                <w:szCs w:val="24"/>
              </w:rPr>
              <w:t>с</w:t>
            </w:r>
            <w:r w:rsidRPr="006808AC">
              <w:rPr>
                <w:sz w:val="24"/>
                <w:szCs w:val="24"/>
              </w:rPr>
              <w:t>печение образовательной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46568,0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11 13400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46568,0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46568,0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Выравнивание возможностей местных бюджетов по обеспеч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нию образовательной деятельности муниципальных общеобр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245819,1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11 71110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245819,1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245819,1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12783880,1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12320448,2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12320448,2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11 77000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12783880,1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12320448,2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12320448,2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</w:t>
            </w:r>
            <w:r w:rsidRPr="006808AC">
              <w:rPr>
                <w:spacing w:val="-6"/>
                <w:sz w:val="24"/>
                <w:szCs w:val="24"/>
              </w:rPr>
              <w:t>р</w:t>
            </w:r>
            <w:r w:rsidRPr="006808AC">
              <w:rPr>
                <w:spacing w:val="-6"/>
                <w:sz w:val="24"/>
                <w:szCs w:val="24"/>
              </w:rPr>
              <w:t>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1291424,6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1341523,2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1322784,8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</w:t>
            </w:r>
            <w:r w:rsidRPr="006808AC">
              <w:rPr>
                <w:sz w:val="24"/>
                <w:szCs w:val="24"/>
              </w:rPr>
              <w:t>ю</w:t>
            </w:r>
            <w:r w:rsidRPr="006808AC">
              <w:rPr>
                <w:sz w:val="24"/>
                <w:szCs w:val="24"/>
              </w:rPr>
              <w:t>щих образовательные программы начального общего, основн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го общего и среднего общего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333126,1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12 77200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333126,1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333126,1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 xml:space="preserve">ственных полномочий по организации предоставления питания </w:t>
            </w:r>
            <w:r w:rsidRPr="006808AC">
              <w:rPr>
                <w:spacing w:val="-6"/>
                <w:sz w:val="24"/>
                <w:szCs w:val="24"/>
              </w:rPr>
              <w:t>отдельным категориям обучающихся в муниципальных образов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тельных организациях, реализующих образовательные программы начального общего, основного общего и среднего общего образ</w:t>
            </w:r>
            <w:r w:rsidRPr="006808AC">
              <w:rPr>
                <w:spacing w:val="-6"/>
                <w:sz w:val="24"/>
                <w:szCs w:val="24"/>
              </w:rPr>
              <w:t>о</w:t>
            </w:r>
            <w:r w:rsidRPr="006808AC">
              <w:rPr>
                <w:spacing w:val="-6"/>
                <w:sz w:val="24"/>
                <w:szCs w:val="24"/>
              </w:rPr>
              <w:t>вания, и частичному  финансированию расходов на присмотр и уход за детьми дошкольного возраста в муниципальных образов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16428,3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17558,2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12 77300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16428,3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17558,2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Организация бесплатного горячего питания обучающихся, п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941870,2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991426,0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972100,5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12 R3040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941870,2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991426,0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972100,5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ставляющими услуги по дополнительному образованию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6808AC">
              <w:rPr>
                <w:sz w:val="24"/>
                <w:szCs w:val="24"/>
              </w:rPr>
              <w:t>м</w:t>
            </w:r>
            <w:r w:rsidRPr="006808AC">
              <w:rPr>
                <w:sz w:val="24"/>
                <w:szCs w:val="24"/>
              </w:rPr>
              <w:t>мерческим организациям, предоставляющим услуги по допо</w:t>
            </w:r>
            <w:r w:rsidRPr="006808AC">
              <w:rPr>
                <w:sz w:val="24"/>
                <w:szCs w:val="24"/>
              </w:rPr>
              <w:t>л</w:t>
            </w:r>
            <w:r w:rsidRPr="006808AC">
              <w:rPr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15 13500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204011,9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Благоустройство территорий общеобразовательных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20 75500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Оснащение вновь вводимых общеобразовательных организ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ций средствами обучения и воспитания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20 78160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Благоустройство зданий государственных и муниципальных общ</w:t>
            </w:r>
            <w:r w:rsidRPr="006808AC">
              <w:rPr>
                <w:spacing w:val="-6"/>
                <w:sz w:val="24"/>
                <w:szCs w:val="24"/>
              </w:rPr>
              <w:t>е</w:t>
            </w:r>
            <w:r w:rsidRPr="006808AC">
              <w:rPr>
                <w:spacing w:val="-6"/>
                <w:sz w:val="24"/>
                <w:szCs w:val="24"/>
              </w:rPr>
              <w:t>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20 R2550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85511,9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«Современная школа»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1006874,4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1343482,9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581444,0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ской местности и малых городах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106674,0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103537,2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103521,3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51690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106674,0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103537,2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103521,3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21444,2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51730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21444,2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Обновление материально-технической базы в организациях, ос</w:t>
            </w:r>
            <w:r w:rsidRPr="006808AC">
              <w:rPr>
                <w:spacing w:val="-6"/>
                <w:sz w:val="24"/>
                <w:szCs w:val="24"/>
              </w:rPr>
              <w:t>у</w:t>
            </w:r>
            <w:r w:rsidRPr="006808AC">
              <w:rPr>
                <w:spacing w:val="-6"/>
                <w:sz w:val="24"/>
                <w:szCs w:val="24"/>
              </w:rPr>
              <w:t>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37231,5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51870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37231,5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Создание новых мест в общеобразовательных организациях, ра</w:t>
            </w:r>
            <w:r w:rsidRPr="006808AC">
              <w:rPr>
                <w:spacing w:val="-4"/>
                <w:sz w:val="24"/>
                <w:szCs w:val="24"/>
              </w:rPr>
              <w:t>с</w:t>
            </w:r>
            <w:r w:rsidRPr="006808AC">
              <w:rPr>
                <w:spacing w:val="-4"/>
                <w:sz w:val="24"/>
                <w:szCs w:val="24"/>
              </w:rPr>
              <w:t>положенных в сельской местности и поселках городского типа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72454,8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70080,6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72454,8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70080,6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273213,7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409820,5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53050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273213,7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409820,5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Формирование и обеспечение функционирования единой фед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ральной системы научно-методологического сопровождения педагогических работников и управленческих кадров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54810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364196,2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55200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364196,2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условий для создания центров образования ци</w:t>
            </w:r>
            <w:r w:rsidRPr="006808AC">
              <w:rPr>
                <w:sz w:val="24"/>
                <w:szCs w:val="24"/>
              </w:rPr>
              <w:t>ф</w:t>
            </w:r>
            <w:r w:rsidRPr="006808AC">
              <w:rPr>
                <w:sz w:val="24"/>
                <w:szCs w:val="24"/>
              </w:rPr>
              <w:t>рового и гуманитарного профилей (в рамках достижения соо</w:t>
            </w:r>
            <w:r w:rsidRPr="006808AC">
              <w:rPr>
                <w:sz w:val="24"/>
                <w:szCs w:val="24"/>
              </w:rPr>
              <w:t>т</w:t>
            </w:r>
            <w:r w:rsidRPr="006808AC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181511,6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U1130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181511,6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181511,6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U1270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условий для функционирования центров образ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вания естественно-научной и технологической направленн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стей в общеобразовательных организациях (в рамках достиж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42920,1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155490,1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155490,1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42920,1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155490,1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155490,1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условий для функционирования детских техн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парков «Кванториум» в общеобразовательных организациях (в рамках достижения соответствующих результатов федеральн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21713,7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U1310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21713,7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11895,2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E1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7361,8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11464,6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11895,2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</w:t>
            </w:r>
            <w:r w:rsidRPr="006808AC">
              <w:rPr>
                <w:spacing w:val="-6"/>
                <w:sz w:val="24"/>
                <w:szCs w:val="24"/>
              </w:rPr>
              <w:t>е</w:t>
            </w:r>
            <w:r w:rsidRPr="006808AC">
              <w:rPr>
                <w:spacing w:val="-6"/>
                <w:sz w:val="24"/>
                <w:szCs w:val="24"/>
              </w:rPr>
              <w:t>ния задач федерального проекта «Успех каждого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58709,7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62241,0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268481,3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в общеобразовательных организациях, расположе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в сельской местности и малых городах, условий для зан</w:t>
            </w:r>
            <w:r w:rsidRPr="006808AC">
              <w:rPr>
                <w:sz w:val="24"/>
                <w:szCs w:val="24"/>
              </w:rPr>
              <w:t>я</w:t>
            </w:r>
            <w:r w:rsidRPr="006808AC">
              <w:rPr>
                <w:sz w:val="24"/>
                <w:szCs w:val="24"/>
              </w:rPr>
              <w:t>тий физической культурой и спортом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16624,9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14836,2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14555,2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50970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16624,9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14836,2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14555,2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197144,8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51890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197144,8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новых мест в образовательных организациях разли</w:t>
            </w:r>
            <w:r w:rsidRPr="006808AC">
              <w:rPr>
                <w:sz w:val="24"/>
                <w:szCs w:val="24"/>
              </w:rPr>
              <w:t>ч</w:t>
            </w:r>
            <w:r w:rsidRPr="006808AC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2544,5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54910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2544,5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6808AC">
              <w:rPr>
                <w:sz w:val="24"/>
                <w:szCs w:val="24"/>
              </w:rPr>
              <w:t>д</w:t>
            </w:r>
            <w:r w:rsidRPr="006808AC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6808AC">
              <w:rPr>
                <w:sz w:val="24"/>
                <w:szCs w:val="24"/>
              </w:rPr>
              <w:t>ю</w:t>
            </w:r>
            <w:r w:rsidRPr="006808AC">
              <w:rPr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11475,6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U1320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11475,6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42084,8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42761,2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2 E2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42084,8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42761,2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5A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10479,3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10479,3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«Проведение региональных этапов всеросси</w:t>
            </w:r>
            <w:r w:rsidRPr="006808AC">
              <w:rPr>
                <w:sz w:val="24"/>
                <w:szCs w:val="24"/>
              </w:rPr>
              <w:t>й</w:t>
            </w:r>
            <w:r w:rsidRPr="006808AC">
              <w:rPr>
                <w:sz w:val="24"/>
                <w:szCs w:val="24"/>
              </w:rPr>
              <w:t>ских мероприятий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роприятиях»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«Участие в проведении международных мер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приятий с одаренными детьми»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3 07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5A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2481283,8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2464765,5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2464864,9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струкция зданий, сооружений и коммунальной инфраструкт</w:t>
            </w:r>
            <w:r w:rsidRPr="006808AC">
              <w:rPr>
                <w:sz w:val="24"/>
                <w:szCs w:val="24"/>
              </w:rPr>
              <w:t>у</w:t>
            </w:r>
            <w:r w:rsidRPr="006808AC">
              <w:rPr>
                <w:sz w:val="24"/>
                <w:szCs w:val="24"/>
              </w:rPr>
              <w:t>ры, ликвидация аварийных ситуаций, обеспечение соответствия областных государственных профессиональных образовател</w:t>
            </w:r>
            <w:r w:rsidRPr="006808AC">
              <w:rPr>
                <w:sz w:val="24"/>
                <w:szCs w:val="24"/>
              </w:rPr>
              <w:t>ь</w:t>
            </w:r>
            <w:r w:rsidRPr="006808AC">
              <w:rPr>
                <w:sz w:val="24"/>
                <w:szCs w:val="24"/>
              </w:rPr>
              <w:t>ных организаций требованиям федерального государственного стандарта, санитарным нормам и правилам, оборудование о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102553,1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102553,1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102553,1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фикации и переподготовка кадров»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современной инфраструктуры подг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товки высококвалифицированных специалистов и рабочих ка</w:t>
            </w:r>
            <w:r w:rsidRPr="006808AC">
              <w:rPr>
                <w:sz w:val="24"/>
                <w:szCs w:val="24"/>
              </w:rPr>
              <w:t>д</w:t>
            </w:r>
            <w:r w:rsidRPr="006808AC">
              <w:rPr>
                <w:sz w:val="24"/>
                <w:szCs w:val="24"/>
              </w:rPr>
              <w:t>ров в соответствии с современными стандартами и передовыми технологиями»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«Создание комплексной системы професси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тельных организаций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6808AC">
              <w:rPr>
                <w:sz w:val="24"/>
                <w:szCs w:val="24"/>
              </w:rPr>
              <w:t>р</w:t>
            </w:r>
            <w:r w:rsidRPr="006808AC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6808AC">
              <w:rPr>
                <w:sz w:val="24"/>
                <w:szCs w:val="24"/>
              </w:rPr>
              <w:t>с</w:t>
            </w:r>
            <w:r w:rsidRPr="006808AC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06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210401,1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«Оказание государственных услуг професси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2101286,7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2100648,1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2100648,1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2101103,1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2100464,5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2100464,5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2101103,1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2100464,5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2100464,5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Предоставление субсидий на возмещение расходов частных пр</w:t>
            </w:r>
            <w:r w:rsidRPr="006808AC">
              <w:rPr>
                <w:spacing w:val="-6"/>
                <w:sz w:val="24"/>
                <w:szCs w:val="24"/>
              </w:rPr>
              <w:t>о</w:t>
            </w:r>
            <w:r w:rsidRPr="006808AC">
              <w:rPr>
                <w:spacing w:val="-6"/>
                <w:sz w:val="24"/>
                <w:szCs w:val="24"/>
              </w:rPr>
              <w:t>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</w:t>
            </w:r>
            <w:r w:rsidRPr="006808AC">
              <w:rPr>
                <w:spacing w:val="-6"/>
                <w:sz w:val="24"/>
                <w:szCs w:val="24"/>
              </w:rPr>
              <w:t>о</w:t>
            </w:r>
            <w:r w:rsidRPr="006808AC">
              <w:rPr>
                <w:spacing w:val="-6"/>
                <w:sz w:val="24"/>
                <w:szCs w:val="24"/>
              </w:rPr>
              <w:t>лучении второго среднего профессионального образования по пр</w:t>
            </w:r>
            <w:r w:rsidRPr="006808AC">
              <w:rPr>
                <w:spacing w:val="-6"/>
                <w:sz w:val="24"/>
                <w:szCs w:val="24"/>
              </w:rPr>
              <w:t>о</w:t>
            </w:r>
            <w:r w:rsidRPr="006808AC">
              <w:rPr>
                <w:spacing w:val="-6"/>
                <w:sz w:val="24"/>
                <w:szCs w:val="24"/>
              </w:rPr>
              <w:t>грамме подготовки квалифицированных рабочих (служащих)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07 13600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«Государственная поддержка выпускников профе</w:t>
            </w:r>
            <w:r w:rsidRPr="006808AC">
              <w:rPr>
                <w:spacing w:val="-6"/>
                <w:sz w:val="24"/>
                <w:szCs w:val="24"/>
              </w:rPr>
              <w:t>с</w:t>
            </w:r>
            <w:r w:rsidRPr="006808AC">
              <w:rPr>
                <w:spacing w:val="-6"/>
                <w:sz w:val="24"/>
                <w:szCs w:val="24"/>
              </w:rPr>
              <w:t>сиональных образовательных организаций и образовательных о</w:t>
            </w:r>
            <w:r w:rsidRPr="006808AC">
              <w:rPr>
                <w:spacing w:val="-6"/>
                <w:sz w:val="24"/>
                <w:szCs w:val="24"/>
              </w:rPr>
              <w:t>р</w:t>
            </w:r>
            <w:r w:rsidRPr="006808AC">
              <w:rPr>
                <w:spacing w:val="-6"/>
                <w:sz w:val="24"/>
                <w:szCs w:val="24"/>
              </w:rPr>
              <w:t>ганизаций высшего образования, прибывших на работу в образов</w:t>
            </w:r>
            <w:r w:rsidRPr="006808AC">
              <w:rPr>
                <w:spacing w:val="-6"/>
                <w:sz w:val="24"/>
                <w:szCs w:val="24"/>
              </w:rPr>
              <w:t>а</w:t>
            </w:r>
            <w:r w:rsidRPr="006808AC">
              <w:rPr>
                <w:spacing w:val="-6"/>
                <w:sz w:val="24"/>
                <w:szCs w:val="24"/>
              </w:rPr>
              <w:t>тельные организации, расположенные в сельской местности»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Единовременное денежное пособие выпускникам профессионал</w:t>
            </w:r>
            <w:r w:rsidRPr="006808AC">
              <w:rPr>
                <w:spacing w:val="-6"/>
                <w:sz w:val="24"/>
                <w:szCs w:val="24"/>
              </w:rPr>
              <w:t>ь</w:t>
            </w:r>
            <w:r w:rsidRPr="006808AC">
              <w:rPr>
                <w:spacing w:val="-6"/>
                <w:sz w:val="24"/>
                <w:szCs w:val="24"/>
              </w:rPr>
              <w:t>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08 9A200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«Повышение уровня профессионального разв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тия и занятости инвалидов»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государственной программы Российской Фед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рации «Доступная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09 R0270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16418,0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</w:t>
            </w:r>
            <w:r w:rsidRPr="006808AC">
              <w:rPr>
                <w:sz w:val="24"/>
                <w:szCs w:val="24"/>
              </w:rPr>
              <w:t>ы</w:t>
            </w:r>
            <w:r w:rsidRPr="006808AC">
              <w:rPr>
                <w:sz w:val="24"/>
                <w:szCs w:val="24"/>
              </w:rPr>
              <w:t>полнения задач федерального проекта «Молодые профессион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лы (Повышение конкурентоспособности профессионального образования)»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E6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38499,6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38586,0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38685,4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6808AC">
              <w:rPr>
                <w:sz w:val="24"/>
                <w:szCs w:val="24"/>
              </w:rPr>
              <w:t>о</w:t>
            </w:r>
            <w:r w:rsidRPr="006808AC">
              <w:rPr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E6 U0140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</w:t>
            </w:r>
            <w:r w:rsidRPr="006808AC">
              <w:rPr>
                <w:sz w:val="24"/>
                <w:szCs w:val="24"/>
              </w:rPr>
              <w:t>и</w:t>
            </w:r>
            <w:r w:rsidRPr="006808AC">
              <w:rPr>
                <w:sz w:val="24"/>
                <w:szCs w:val="24"/>
              </w:rPr>
              <w:t>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23680,6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4 E6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23581,2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23680,6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5A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1162447,6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1180856,7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1207423,1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</w:t>
            </w:r>
            <w:r w:rsidRPr="006808AC">
              <w:rPr>
                <w:sz w:val="24"/>
                <w:szCs w:val="24"/>
              </w:rPr>
              <w:t>а</w:t>
            </w:r>
            <w:r w:rsidRPr="006808AC">
              <w:rPr>
                <w:sz w:val="24"/>
                <w:szCs w:val="24"/>
              </w:rPr>
              <w:t>ция детей, переданных на воспитание в замещающие семьи»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8614,0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6808AC">
              <w:rPr>
                <w:sz w:val="24"/>
                <w:szCs w:val="24"/>
              </w:rPr>
              <w:t>н</w:t>
            </w:r>
            <w:r w:rsidRPr="006808AC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</w:t>
            </w:r>
            <w:r w:rsidRPr="006808AC">
              <w:rPr>
                <w:sz w:val="24"/>
                <w:szCs w:val="24"/>
              </w:rPr>
              <w:t>е</w:t>
            </w:r>
            <w:r w:rsidRPr="006808AC">
              <w:rPr>
                <w:sz w:val="24"/>
                <w:szCs w:val="24"/>
              </w:rPr>
              <w:t>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8248,0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03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150218,9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808AC">
              <w:rPr>
                <w:spacing w:val="-8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114172,2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114172,2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114726,1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114172,2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74723,3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74482,0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74540,3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05 08A00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72908,1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05 77120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72908,1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2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72908,1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056363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05 77И00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«Выплата единовременного пособия при всех формах устройства детей, лишенных родительского попечения, в семью»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17755,0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17755,0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06 52600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17259,6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17755,0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07 9A400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144002,8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144002,8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08 9A500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136429,5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138895,2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144002,8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135222,6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135222,6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09 9A600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135303,9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135222,6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560100,7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560100,7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10 9A700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521988,3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539689,4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560100,7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5 11 9A100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5A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3663,5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01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6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5A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330014,5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345868,2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559129,2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330014,5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345868,2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559129,2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808AC">
              <w:rPr>
                <w:spacing w:val="-8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292531,2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285193,3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469102,9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41702,1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41582,0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250017,0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243491,2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427520,9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52100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42514,2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20324,4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52190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20324,4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21351,4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36397,5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U1240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21351,4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36397,5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21880,0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33304,4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16585,0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33151,0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5A 8 E4 U1330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7112066,7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2693210,2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2564396,6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444340,8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594471,6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401624,8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02 40Д00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03 40Ф10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F1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404340,8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554471,6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361624,8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86883,7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554471,6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361624,8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F1 50210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86883,7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554471,6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361624,8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315957,1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F1 50212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315957,1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Детская поликлиника на 350 посещений в смену в микрорайоне № 11 жилого района «Солнечный-2» в Кировском районе г.Саратова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1 F1 U1250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168573,7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174953,0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181244,2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163573,7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169953,0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176244,2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163573,7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169953,0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176244,2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2 01 41800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163573,7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169953,0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176244,2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2 02 17200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2 02 17300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62941,5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63529,5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63460,6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62391,5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62979,5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62910,6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62391,5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62979,5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62910,6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01 R4970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62391,5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62979,5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62910,6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02 40Б00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3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1132716,3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776091,5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776091,5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1132666,3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776041,5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776041,5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905044,4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547021,8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547021,8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4 01 42200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905044,4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547021,8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547021,8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227621,9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229019,7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229019,7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4 01 R0820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227621,9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229019,7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229019,7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4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523351,3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217373,8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205629,3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11744,5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11744,5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01 40300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11744,5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34924,4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34924,4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02 40600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34924,4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118063,0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137069,5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137069,5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118063,0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137069,5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137069,5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03 40400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118063,0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137069,5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137069,5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68509,8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68509,8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68509,8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68509,8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04 40500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68509,8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68509,8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808AC">
              <w:rPr>
                <w:spacing w:val="-1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06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09 42150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266200,0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7690,2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7690,2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11 13120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7690,2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12 91110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25183,8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денежной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25183,8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5 14 40510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25183,8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166496,5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166496,5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166496,5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155035,0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155035,0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155035,0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01 41600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2612,9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2612,9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03 41200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2587,0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8648,6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8648,6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04 41300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8563,0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6 05 43A00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42134,8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39512,3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35831,0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9318,8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6163,3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9318,8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6163,3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01 51340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9318,8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6163,3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21189,2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19206,3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21189,2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19206,3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02 51350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21213,2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21189,2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19206,3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11561,5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11561,5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03 51760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11561,5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10411,4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7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529033,0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660782,0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734018,7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населения качественными услугами водоснабжения и водоотведения»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6808AC">
              <w:rPr>
                <w:spacing w:val="-8"/>
                <w:sz w:val="24"/>
                <w:szCs w:val="24"/>
              </w:rPr>
              <w:t>Развитие системы водоснабжения для обеспечения водой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01 78230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02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F5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427354,3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615971,1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727041,2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427354,3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615971,1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727041,2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F5 52430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427354,3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615971,1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727041,2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G6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44510,9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6677,5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44510,9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6677,5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8 G6 50130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44510,9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6677,5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5E A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4042478,8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«Реализация мероприятий по переселению граждан из аварийного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A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381434,7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переселению граждан из аварийного жилищного фонда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A 01 59990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381434,7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A 01 59990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381434,7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A F3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3661044,1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3586080,6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A F3 67483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3586080,6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74963,5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5E A F3 67484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74963,5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5В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2053016,5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1350729,0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1369427,8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5В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2034665,2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1332377,7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1350356,5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66444,7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68307,8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28037,0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27498,9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27974,7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01 49100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27855,2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27318,9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27792,2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38945,8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40333,1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01 49200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38945,8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40333,1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02 47110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1966465,4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1262812,5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1274424,2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Субвенции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1966465,4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1262812,5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1274424,2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26093,9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26164,4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1893560,9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1199653,4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1210848,7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03 52900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37077,6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37065,2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37411,1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P2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6495,0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6495,0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1 P2 52910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6495,0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5В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1326,0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«Стимулирование внутренней трудовой миграции, в 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2 01 49300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5В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9720,0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01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02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03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3 04 R0860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6808AC">
              <w:rPr>
                <w:b/>
                <w:bCs/>
                <w:spacing w:val="-8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5В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4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5В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1198,9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5В 6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6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6 01 49400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5В 7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4446,0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4446,0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7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7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7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5В 7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5Г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2817072,2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2264087,4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2708246,3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5Г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2153109,4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1503220,7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1967957,1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02 82100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03 83600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04 83100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05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07 R4330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22105,3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445663,1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442930,8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447013,8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161771,0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126530,8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138182,2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161771,0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126530,8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138182,2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(развитие семейных ферм)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61078,7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61078,7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30337,1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30337,1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(поддержка производства зерновых и зернобобовых культур)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78764,0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85955,1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78764,0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85955,1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«Агропрогресс»)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131460,7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09 R502Б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131460,7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887828,6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862515,7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853369,7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82022,5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84269,7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73752,8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82022,5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84269,7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73752,8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94719,1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104365,6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94719,1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104365,6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191025,3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215299,1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208837,4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191025,3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215299,1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208837,4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2315,7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отдельных подотраслей растениеводства)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336915,6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337199,8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325203,8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336915,6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337199,8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325203,8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мясных пород и их помесей)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86516,9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84269,6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92834,8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86516,9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84269,6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92834,8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по наращиванию маточного поголовья овец и коз)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43820,2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40168,5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44306,8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R508Г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43820,2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40168,5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44306,8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Средства для достижения показателей результативности по повышению продуктивности в молочном скотоводстве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10 W5082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«Компенсация производителям муки части затрат на закупку продовольственной пшеницы»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94846,5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Компенсация производителям муки части затрат на закупку продовольственной пшеницы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94846,5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11 R6010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94846,5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26323,6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Компенсация предприятиям хлебопекарной промышленности части затрат на реализацию произведенных и реализованных хлеба и хлебобулочных изделий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26323,6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12 R6020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26323,6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61502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части затрат на производство и реализацию рафинированного бутилированного масла подсолнечного и (или) сахара белого в организации розничной торговли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13 R6200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412091,2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предпринимательства»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I5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52304,8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84263,7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72888,5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37688,8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59741,9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41721,9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I5 54801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37688,8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59741,9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41721,9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кооперативами)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21460,6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28105,4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I5 54802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21460,6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28105,4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I5 54803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T2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203212,7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84612,5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574086,5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поддержка стимулирования увеличения производства масличных культур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18972,9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42085,9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40209,0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T2 52590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18972,9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42085,9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40209,0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184239,8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42526,6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533877,5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1 T2 55680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184239,8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42526,6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533877,5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мелиорации земель сельскохозяйственного назначения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5Г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229184,3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329833,7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309256,2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«Субсидии на возмещение части затрат на гидромелиоративные мероприятия, культуртехнические мероприятия на мелиорированных землях (орошаемых и (или) осушаемых), вовлекаемых в сельскохозяйственный оборот»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229184,3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329833,7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309256,2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229184,3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329833,7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309256,2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2 01 R5680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229184,3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329833,7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309256,2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5Г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434778,5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431033,0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431033,0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органов исполнительной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15543,9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«Оказание услуг по организации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37018,0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37018,0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37134,4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37018,0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04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366150,2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362771,1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362771,1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366150,2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362771,1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362771,1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06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366150,2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362771,1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362771,1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07 Б4600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07 Б4700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5Г 4 08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5Д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27668809,8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23965174,4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21598481,3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5Д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26956255,8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23348692,3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21033536,9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16208578,6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14998982,8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15464657,1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3396444,1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3403491,6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3410799,5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3396444,1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3403491,6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3410799,5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10955425,3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11395010,1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11853074,7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08150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10955425,3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11395010,1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11853074,7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01 081Д0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95187,8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95187,8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95187,8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95187,8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95187,8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95187,8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622326,2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622326,2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37387,2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12К00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37387,2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65207,5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12Н00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65207,5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38693,4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39387,6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13В00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38693,4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39387,6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13Л00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704775,1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01 58410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704775,1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69532,7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69532,7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69532,7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02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51782,7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51782,7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51782,7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02 14300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51782,7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51782,7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51782,7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02 14E00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32883,8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33861,6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32883,8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33861,6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27013,9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32883,8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33861,6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03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6102,1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2432,0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04 16100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04 16200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42247,6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42254,9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42262,5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12A00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12В00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12Г00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17704,9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17712,5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05 12Д00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17697,6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17704,9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17712,5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8594,6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8594,6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06 11В00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8594,6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46564,8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46629,0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46629,0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32557,0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07 11Д00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32557,0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14072,0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07 R2020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14072,0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08 11E00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08 11Б00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08 11Г00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09 17A00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10 13100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1039,1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1039,1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11 18A00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1039,1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130980,3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130980,3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130980,3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130980,3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12 R4020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131694,1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130980,3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130980,3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14575,2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14625,1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13 54760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13294,5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13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13269,1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13294,5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39615,5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40928,6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42219,8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34555,0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37159,3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14 11900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34555,0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37159,3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14 11A00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94351,9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94057,1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94057,1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15 14400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93351,9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93057,1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93057,1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87733,9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93057,1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93057,1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15 R2010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5618,0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1413367,0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1343100,3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1355389,9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375333,7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389596,4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403621,8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13160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375333,7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389596,4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403621,8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3552,5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13170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3303,5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3552,5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164118,5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170355,0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176487,8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13180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164118,5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170355,0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176487,8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25521,1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25597,5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13190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25521,1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25597,5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255160,6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238464,1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230433,1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255160,6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238464,1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230433,1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14700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125009,3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125009,3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125009,3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51610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52160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5667,5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338420,4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338420,4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338420,4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324883,6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324883,6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324883,6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54600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13536,8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13536,8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83232,4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41351,8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16 58430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41880,6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309393,9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348375,4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359266,5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50781,9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17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50781,9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17 1200К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271256,1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297765,1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308484,6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17 12810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270675,9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297162,8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307860,6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18 62100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7757,5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Реконструкция здания ГУЗ «Саратовский областной клинический госпиталь для ветеранов войн»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19 15140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Строительство поликлиники на 500 мест в п.Юбилейный в Волжском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19 15290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608500,0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2375551,9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1885590,0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21 R1111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1885590,0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 xml:space="preserve">Cофинансирование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98261,9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21 R4230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98261,9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Областная инфекционная больница на 400 коек, расположенная по адресу: г.Саратов,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391700,0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21 W1111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391700,0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«Совершенствование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2092748,3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2092748,3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2092748,3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917555,7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672260,3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799402,7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917555,7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672260,3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799402,7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588489,8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159992,4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54617,9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588489,8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159992,4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54617,9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301600,1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301600,1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52890,4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308300,0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52890,4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308300,0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«Красноармейская районная больница», реконструкция помещения по адресу: г.Красноармейск, ул.Кузнечная, д.5, строение 1 с целью размещения в нем инфекционного отделения)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85016,8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86004,8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85016,8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рп.Базарный Карабулак)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152438,1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375765,3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152438,1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375765,3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«Реконструкция здания поликлиники по адресу: Саратовская область, г.Красноармейск, 5-й микрорайон, д.40»)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274983,2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75016,8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274983,2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75016,8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 «Краснокутская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97549,4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97549,4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222838,7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R3661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222838,7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разработке проектно-сметной документации, проектно-изыскательских работ, реконструкции, перепланировке помещений медорганизаций и проведению мероприятий по подготовке помещений под размещение высокотехнологичного и дорогостоящего оборудования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146207,5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22 W3650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146207,5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146207,5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91659,0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112432,3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N1 51960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112432,3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N1 55540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112432,3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112432,3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N1 U1960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493722,8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627094,8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455024,1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243238,0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376610,1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204539,4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N2 51920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243238,0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376610,1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204539,4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250484,7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250484,7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250484,7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240465,3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240465,3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240465,3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N2 55860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10019,4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N2 U1920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2823417,9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2849369,9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114524,0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368126,6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440437,3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114524,0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N3 51900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368126,6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440437,3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114524,0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2455291,3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2408932,6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N3 52271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2455291,3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2408932,6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541160,0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адресу: г.Саратов, ул.Вольская, 6 ГУЗ «Саратовская областная детская клиническая больница»)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541160,0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N4 52461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440580,0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541160,0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P3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P3 54680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P4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33118,1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33139,5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33161,5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8154,0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P4 U0020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8144,6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8154,0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24994,9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1 P4 U4100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24982,7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24994,9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5Д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287421,9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286214,5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287789,9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116488,3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116282,6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117619,1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14032,5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13645,5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04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14466,5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14032,5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13645,5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22521,8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22973,5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04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22521,8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22973,5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81000,1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04 R1380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79500,1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81000,1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169701,6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169931,9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170170,8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169701,6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169931,9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170170,8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169701,6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169931,9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170170,8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N5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Совершенствование механизмов и условий трудоустройства в организации скорой медицинской помощи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N5 U0040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Ежемесячные выплаты студентам профессиональных образовательных учреждений, подведомственных министерству здравоохранения области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2 N5 U0050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5Д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425132,1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330267,6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277154,5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129239,0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129352,3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129614,6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127724,1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127950,6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128212,9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100496,6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100353,5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100353,5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27220,9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27590,5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27852,8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751,7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751,7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01 14100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«Проведение обследований имущественного комплекса государственных учреждений, подведомственных министерству здравоохранения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02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7025,5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7025,5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03 13Г00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6998,2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7025,5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N7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288697,0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193705,8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140316,5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271176,3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176185,1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122795,8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N7 51140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271176,3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176185,1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122795,8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17520,7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5Д 3 N7 U1140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17520,7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5Ж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15370116,5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13198239,0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14005516,4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5Ж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510092,9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340254,6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218021,1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23493,6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23493,6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02 89640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23493,6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6834,0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6834,0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03 89752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6834,0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117226,4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117226,4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04 89850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117226,4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121689,4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2175,6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14988,3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15466,4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15842,5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14561,4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14937,5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8960,4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9297,0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5181,3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5388,5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05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05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06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39828,4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122233,4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122233,4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39828,4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122233,4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122233,4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08 78170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39828,4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122233,4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122233,4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48404,4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50576,0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53476,0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48404,4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50576,0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53476,0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09 00680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48404,4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50576,0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53476,0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11 78910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12 М0000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«Управление принадлежащими Саратовской области акциями открытых акционерных обществ транспортного комплекса»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проведения контрольных мероприятий в рамках управления акциями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1 13 15370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5Ж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14446873,0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12478091,7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13533251,2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197090,8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361600,0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392890,9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Реконструкция автоподъезда к д.Хомяковка – с.Грачевка от автомобильной дороги «P-158 «Нижний Новогород – Арза-мас – Саранск – Исса – Пенза – Саратов» на участке моста через ручей на км 4+496 в Петровском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Реконструкция автомобильной дороги «Екатериновка – Альшанка – Бакуры – Ивановка – Зеленовка (Пензенская область)» на участке моста через овраг Кривский на км 25+306 в Екатериновском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D9820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Реконструкция автоподъезда к с.Вязовка от автомобильной дороги «P-158 «Нижний Новгород – Арзамас – Саранск – Исса – Пенза – Саратов» на участке моста через р.Чекуриха на км 2+167 в Татищевском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63504,0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D9830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63504,0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Строительство автомобильной дороги с велопешеходной                частью от автомобильной дороги «Самара – Пугачев – Энгельс – Волгоград» до причала в с.Смеловка Энгельсского района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D99С0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Строительство путепровода через ж.д. «Саратов – Сенная» на км 13+410 автомобильной дороги «Саратов – Дубки – Новая Липовка» в Саратовском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162086,9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D99Ф0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162086,9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Реконструкция автомобильной дороги «Перелюб – Натальин Яр – Тараховка» на участке моста через овраг Широкий на  км 26+114 в Перелюбском районе Саратовской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ind w:left="-88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01 D99Щ0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3995186,5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5113540,0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5031379,5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3995186,5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5113540,0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5031379,5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02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3995186,5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5113540,0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5031379,5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303400,8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488120,3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491384,9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114267,3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117053,4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120318,0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83469,3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86379,1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89560,3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30588,0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30464,3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30547,7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03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189133,5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371066,9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371066,9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03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189133,5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371066,9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371066,9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5376,8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5376,8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04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5376,8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«Строительство, реконструкция, капитальный ремонт и ремонт уникальных дорожных искусственных сооружений»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888888,9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722222,2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дорожной деятельности (капитальный ремонт и ремонт уникальных искусственных дорожных сооружений)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238878,2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114179,8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20 53901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238878,2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114179,8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дорожной деятельности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325005,4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20 53903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325005,4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дорожной деятельности (реконструкция моста через р.Терешка на км 19+985 автоподъезда к с.Елшанка – с.Поповка – с.Старая Лебежайка от автомобильной дороги «Р-228 «Сызрань – Саратов – Волгоград» в Хвалынском районе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325005,3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20 53904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325005,3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304021,2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«Осуществление крупных особо важных для социально-экономического развития Российской Федерации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дорожной деятельности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21 53902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22 D7210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23 D7220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30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 xml:space="preserve">Финансовое обеспечение дорожной деятельности за счет средств резервного фонда Правительства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30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30 5390F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6683521,0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5157232,4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7228095,9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53930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4676721,0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3857232,4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5928095,9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U0230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4676721,0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3857232,4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5928095,9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592800,0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U7190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592800,0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R1 U7210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379500,0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R2 54180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R2 U0120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Разработка документов транспортного планирования (в рамках достижения соответствующих задач федерального проекта)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2 R2 U1280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5Ж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247887,7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251975,8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254244,1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222330,2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226418,3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228686,6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62044,8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64034,6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54286,8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56096,9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58058,2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6095,8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5976,4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2022,0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2022,0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D89A0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55825,6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58251,5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58530,0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01 D89Г0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55825,6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58251,5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58530,0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3 02 D89В0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25557,5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5Ж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165262,9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127916,9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«Перевод пассажирского автомобильного транспорта на газомоторное топливо»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21262,9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Мероприятия по развитию рынка газомоторного топлива (возмещение части затрат по переоборудованию транспортных средств на использование природного газа в качестве моторного топлива)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21262,9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5 01 R2612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21262,9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развитию рынка газомоторного топлива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5Ж 5 02 R2611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144000,0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5И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89280,1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143897,2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251766,0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5И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32946,1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32946,1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208713,9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9395,0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23551,1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175767,8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175767,8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1 D2 51170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175767,8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5И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56334,0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110951,1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43052,1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15656,1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15656,1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14688,0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15656,1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15656,1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5916,9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4753,9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4662,2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4753,9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4662,2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4753,9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4662,2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4662,2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12234,2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12234,2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07 R0280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12234,2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1719,3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1719,3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1719,3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D2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84165,9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16266,9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информационно-техноло-гической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84165,9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16266,9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5И 2 D2 55890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13368,2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84165,9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16266,9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62 0 00 00000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530908,0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307621,5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304934,3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62 1 00 00000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52103,1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59717,1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68927,9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книгу Саратовской области)»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«Издание ежегодного доклада «О состоянии и об охране окружающей среды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32790,7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32790,7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62 1 03 51280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29073,3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29083,1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32790,7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«Защита природных комплексов, объектов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10320,2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10320,2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62 1 05 04100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10320,2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09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G8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24873,1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24873,1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1 G8 50900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24873,1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62 2 00 00000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199223,7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198623,7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г.Саратова от ул.Б.Взвоз до ул.Б.Садовая, III этап. Корректировка. (участок от ул.Шелковичная до ул.2-я Садовая) (средства для достижения показателей результативности)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198623,7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2 10 W0161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198623,7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62 2 37 00000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2 37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62 3 00 00000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273260,8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240984,0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234106,4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35572,5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35572,5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62 3 02 51290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28229,6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35572,5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54261,0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54337,9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54415,1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54261,0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54337,9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54415,1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54261,0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54337,9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54415,1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лесопатрульной техникой, специальными средствами и форменным обмундированием»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7499,5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7499,5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3147,9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7499,5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62 3 08 51290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лесного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2713,2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2713,2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62 3 09 51290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2713,2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организации использования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808AC">
              <w:rPr>
                <w:spacing w:val="-1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62 3 10 51290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808AC">
              <w:rPr>
                <w:spacing w:val="-1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62 3 13 51290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62 3 14 51290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2279,0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36942,2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38259,3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39507,6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36942,2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38259,3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39507,6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33466,8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34608,9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35890,5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62 3 16 51290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3650,4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3617,1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68770,4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71030,4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73310,6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68770,4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71030,4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73310,6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57763,4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59858,4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62128,6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11172,0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11182,0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62 3 17 51290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78241,4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25858,8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18486,1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18319,3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54290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17938,1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18319,3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54300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20487,4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54310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42746,0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3 GА 54320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42746,0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62 4 00 00000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6320,4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6320,4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коммунальными отходами, в Саратовской области, включая разработку электронной модели территориальной схемы обращения с отходами»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62 4 07 00000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 4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5020,4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144400,0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113400,0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129400,0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63 1 00 00000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1 01 Г3000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63 2 00 00000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142900,0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127900,0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4072,5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4072,5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19427,5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10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11 79Б00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 «Разработка схемы и программы развития электроэнергетики Саратовской области на 2022–</w:t>
            </w:r>
            <w:r w:rsidR="00F8720F" w:rsidRPr="006808AC">
              <w:rPr>
                <w:spacing w:val="-6"/>
                <w:sz w:val="24"/>
                <w:szCs w:val="24"/>
              </w:rPr>
              <w:t>2</w:t>
            </w:r>
            <w:r w:rsidRPr="006808AC">
              <w:rPr>
                <w:spacing w:val="-6"/>
                <w:sz w:val="24"/>
                <w:szCs w:val="24"/>
              </w:rPr>
              <w:t>026 годы»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«Оформление прав собственности на бесхозяйные объекты газораспределения»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Оформление прав собственности на бесхозяйные объекты газораспределения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63 2 13 78930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791338,1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752156,5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768073,8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pacing w:val="-8"/>
                <w:sz w:val="24"/>
                <w:szCs w:val="24"/>
              </w:rPr>
            </w:pPr>
            <w:r w:rsidRPr="006808AC">
              <w:rPr>
                <w:b/>
                <w:bCs/>
                <w:spacing w:val="-8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64 1 00 00000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532523,3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520425,0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536342,3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63768,1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63394,0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63416,0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63654,3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63280,2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63302,2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60479,0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60175,7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60175,4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3104,5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3126,8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64 1 03 04200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64 1 03 06200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113,8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664,5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136519,6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123213,5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123213,5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135897,5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122754,8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122754,8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120437,1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118121,7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118121,7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15406,4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4633,1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4633,1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9692,2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8413,0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8413,0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9660,2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8381,0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8381,0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7160,5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64 1 09 04200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1220,5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64 1 09 06200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116683,3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121000,6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116683,3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121000,6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12 Г7100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112520,1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116683,3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121000,6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13 Г7200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208900,0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1 15 Г7400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64 2 00 00000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226822,3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217840,6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217840,6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47036,1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66155,5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47036,1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66155,5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66155,5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4480,9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4480,9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42555,2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61674,6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61674,6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159786,2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151685,1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151685,1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159358,1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151257,0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151257,0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148633,0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148633,0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148633,0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10665,0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2624,0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2624,0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64 2 08 04200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64 2 08 06200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64 3 00 00000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31992,5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13890,9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13890,9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технологий и оборудования и мероприятия, связанные с ее реализацией и эксплуатационно-техническим обслуживанием действующей региональной системы оповещения»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28451,6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28451,6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28451,6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«Построение и развитие аппаратно-программного комплекса «Безопасный город» в пилотных муниципальных образованиях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 3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166759,0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215226,0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236486,7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65 1 00 00000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49380,7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47847,7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47847,7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общественных местах, жилом секторе, работе с подростками и молодежью, а также советов общественности при участковых пунктах полиции»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F8720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предусмотренных Законом Саратовской области от 29 июля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65 1 09 57010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595,9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65 1 10 00000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65 1 10 76600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29484,3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65 1 11 76500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17420,7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65 2 00 00000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116847,0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166847,0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188107,7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38087,7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16827,0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38087,7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10145,6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10145,6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15231,4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6681,4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27942,1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информационно-пропа-гандистских мероприятий в сфере профилактики терроризма»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Основное мероприятие «Проведение оценки антитеррористической защищенности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них, и транспортных средств за счет средств областного дорожного фонда»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2 08 D0000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65 3 00 00000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301,3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301,3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3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65 4 00 00000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 4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9613723,2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8091235,1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7813249,2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99826,2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21920,6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12211,9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66 1 03 42300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10360,6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10360,6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05 R2990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16769,4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10360,6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«Содействие органам местного самоуправления в достижении надлежащего уровня оплаты труда в органах местного самоуправления»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66 1 06 78620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81205,5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66 2 00 00000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380141,4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362174,4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362525,9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242712,1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241436,0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241616,5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209112,1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207836,0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208016,5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66 2 01 04100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209112,1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207836,0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208016,5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33600,0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 xml:space="preserve"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57620,6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57829,7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58000,7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54425,9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54590,9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54761,9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66 2 04 04100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54425,9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54590,9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54761,9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3194,7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3238,8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3194,7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3238,8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«Обеспечение функционирования корпоративной сети и центра обработки данных Правительства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05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«Внедрение и сопровождение информационных систем органов исполнительной власти области, государственных органов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22958,7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22958,7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14958,7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22958,7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2 07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17350,0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66 3 00 00000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230,4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3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66 4 00 00000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9032167,1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7652724,2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7384095,5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Основное мероприятие 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6072968,3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4613280,7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4344652,0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41928,0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35190,0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66 4 01 50100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41928,0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35190,0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3430574,3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3425796,0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3157769,3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66 4 01 70200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3430574,3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3425796,0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3157769,3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815717,3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66 4 01 70300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815717,3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Дотации на компенсацию дополнительных расходов на повышение оплаты труда некоторых категорий работников муниципальных учреждений в связи с увеличением минимального размера оплаты труда с 1 января 2021 года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66 4 01 70700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103087,0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Дотации на обеспечение финансовой устойчивости местных бюджетов в условиях нестабильной ситуации, связанной с пандемией новой коронавирусной инфекции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375856,9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7080К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375856,9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1052020,6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1052020,6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1052020,6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(в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157762,5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7251Д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157762,5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84957,4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87995,4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80705,0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84957,4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87995,4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15316,7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66 4 01 77150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15316,7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15316,7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2014341,8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2374415,0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2374415,0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1989634,5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2350959,2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2352210,8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66 4 02 09710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1989634,5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2350959,2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2352210,8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21170,5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66 4 02 09740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22422,0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21170,5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19918,9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A9710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02 D9720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2245,3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771939,9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Средства, выделяемые из резервного фонда Правительства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771939,9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66 4 03 99990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771939,9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66 4 05 72100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35028,5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35028,5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4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42917,1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35028,5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35028,5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66 5 00 00000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101358,1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54185,5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54185,5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66 5 03 88700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66 5 04 88900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04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66 5 08 00000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затрат на издание социально значимой литературы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66 5 08 88200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08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2200,0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66 5 09 04100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1411,7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294,1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209,7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66 5 12 89100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6372,4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6372,4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66 5 13 04100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6189,7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6372,4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42916,5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43986,3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42916,5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43986,3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66 5 14 98710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42916,5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43069,9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43986,3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66 5 15 00000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66 5 15 98720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9A3F01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66 5 17 78600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 5 17 88М00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52417,4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17413,7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17413,7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производств»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67 8 00 00000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52417,4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17413,7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17413,7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и проведение Саратовского салона изобретений, инноваций и инвестиций»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67 8 06 00000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06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67 8 07 00000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2442,1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2442,1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07 42A00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2442,1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«Создание и развитие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67 8 17 00000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6421,6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6421,6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6421,6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6421,6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67 8 17 84800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4173,6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6421,6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6421,6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промышленности региона»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67 8 19 00000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42801,7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7492,1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Возмещение части затрат промышленных предприятий, связанных с приобретением нового оборудования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7492,1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67 8 19 84710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10992,1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7492,1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6808AC">
              <w:rPr>
                <w:spacing w:val="-4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промышленности Саратовской области)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19 R5931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26156,7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204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 8 19 R5932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16645,0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1140,0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1140,0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68 1 00 00000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1 03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68 2 00 00000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760,0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760,0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415,0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2 01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735,0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68 2 02 00000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 2 02 V0000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1823232,6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726694,4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697290,9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Основное мероприятие «Строительство приюта для животных в Заводском районе г.Саратова»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69 1 02 00000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Строительство приюта для животных в Заводском районе г.Саратова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69 1 02 33400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19289,4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1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707405,0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697290,9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707405,0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697290,9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1 F2 55550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707405,0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697290,9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697290,9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1096538,2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756538,2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мероприятий по благоустройству территорий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620173,8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69 2 04 78120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620173,8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условий для ведения здорового образа жизни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136364,4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69 2 04 78150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136364,4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F2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 2 F2 54240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229250,1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119469,3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118461,3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69048,3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57709,5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5314,1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70 1 01 00000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69048,3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57709,5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5314,1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5157,7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5314,1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1 01 R5761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3506,8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5157,7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5314,1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65541,5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52551,8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1 01 R5762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65541,5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52551,8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4780,8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4925,0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70 2 01 00000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4780,8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обучение по сельскохозяйственным специальностям)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2 01 R5763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2 01 R5764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4749,0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70 3 00 00000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155421,0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56834,8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108222,2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Ведомственный проект «Развитие инженерной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70 3 01 00000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82719,8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комплексного развития сельских территорий (развитие водоснабжения (локальные водопроводы) на сельских территориях)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82719,8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01 R5765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82719,8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70 3 02 00000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17838,9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17838,9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02 R5766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24694,1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23133,9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17838,9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70 3 03 00000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03 R3720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20887,4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70 3 04 00000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90383,3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90383,3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70 3 04 R5767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12813,5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90383,3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5307,0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5318,9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5331,2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5285,8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5292,7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5305,0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3670,4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3670,2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3669,8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1634,6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89 0 00 93200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pacing w:val="-10"/>
                <w:sz w:val="24"/>
                <w:szCs w:val="24"/>
              </w:rPr>
            </w:pPr>
            <w:r w:rsidRPr="006808AC">
              <w:rPr>
                <w:b/>
                <w:bCs/>
                <w:spacing w:val="-1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90 0 00 00000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219278,2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223013,1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192722,9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90 1 00 00000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166982,5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168942,5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138139,8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126006,7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127595,2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98273,5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109894,0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118614,5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92120,5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15812,7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8680,7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5853,0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1420,1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1476,9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1299,3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1391,7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106,7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15985,3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15942,2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14811,6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15307,1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15847,9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678,2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2563,2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2726,4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2885,1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2563,2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2675,3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2776,9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20730,2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20814,4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19187,1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16967,0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17543,6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18140,7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90 1 00 59900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3763,2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3270,8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1046,4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90 2 00 00000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52295,7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54070,6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54583,1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51627,0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52135,2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54096,6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90 2 00 51180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51627,0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52135,2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54096,6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90 2 00 51200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668,7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1935,4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486,5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91 0 00 00000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2051556,0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2016093,7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2016112,8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pacing w:val="-6"/>
                <w:sz w:val="24"/>
                <w:szCs w:val="24"/>
              </w:rPr>
            </w:pPr>
            <w:r w:rsidRPr="006808AC">
              <w:rPr>
                <w:b/>
                <w:bCs/>
                <w:spacing w:val="-6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91 1 00 00000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184475,4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184475,4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184475,4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91 1 00 01100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4406,0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91 1 00 01200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28300,0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28300,0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151057,9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151057,9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151057,9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133175,6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133175,6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133175,6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17877,3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91 1 00 06100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711,5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91 2 00 00000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420432,0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396312,1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396341,2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91 2 00 01300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6846,9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91 2 00 01400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8623,0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8623,0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270577,7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246428,9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246428,9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187615,0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188077,3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188050,9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91 2 00 01500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82962,7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58351,6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58378,0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87051,9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87080,8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87109,9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81814,8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81822,5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81822,5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5232,1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5253,3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5282,4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47277,5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47277,5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47277,5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43471,3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43471,3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43471,3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3788,6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3788,6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91 2 00 02300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91 2 00 06100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91 3 00 00000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1446648,6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1435306,2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1435296,2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5067,5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27660,8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34269,8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27660,8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34269,8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34269,8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1409955,4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1391621,5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1391547,5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1340666,0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1328152,6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1328150,2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69160,5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63407,2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63335,6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61,7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575,0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562,5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582,5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91 3 00 02500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3068,0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3463,0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3507,0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91 3 00 06100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321,9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93 0 00 00000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873992,5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867027,4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867265,0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18958,2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18967,0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18946,0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18958,2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846140,6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839263,0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839526,2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645233,2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619992,4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619987,2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200551,4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219087,1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219355,5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245,7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8780,6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93 0 00 06200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8884,9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8818,4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8780,6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94 0 00 00000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243,9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94 0 00 06500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183,0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94 0 00 06600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94 0 00 06700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30,9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96 0 00 00000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47555,4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48230,2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48230,2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96 1 00 00000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47555,4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48230,2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48230,2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15242,0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96 1 00 76300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15242,0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15242,0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21810,3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96 1 00 76400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21810,3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21810,3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2590,3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2590,3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96 1 00 76510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1726,9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2590,3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2590,3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8776,2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8587,6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8587,6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96 1 00 77130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8776,2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8587,6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8587,6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97 0 00 00000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5738,5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5580,4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97 1 00 00000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97 1 00 91800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97 2 00 00000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180,4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97 2 00 91900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180,4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97 3 00 00000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5558,1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5400,0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97 3 00 51980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74,8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97 3 00 52520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97 3 00 93100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5400,0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98 0 00 00000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61474,1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2720,0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48843,9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98 0 00 03100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48843,9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 0 00 0310К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9910,2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98 0 00 03400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2720,0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1794572,7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1146458,7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227873,6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99 1 00 00000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4541,8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109,6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99 1 00 94300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496,9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Погашение кредиторской задолженности, возникшей на основании правопреемства при реорганизации юридического лица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1953,3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1172,1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453,5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99 1 00 94500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327,7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1982,0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1788,7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1 00 D9430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99 2 00 00000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202875,9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201117,1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77,0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4568,9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99 2 00 94100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196471,2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1758,8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99 2 00 94200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99 3 00 00000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1557861,7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1117165,4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198580,3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внедрению и сопровождению автоматизированной системы «Социальный электронный проездной билет Саратовской области»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99 3 00 01600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8988,0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6808AC">
              <w:rPr>
                <w:spacing w:val="-6"/>
                <w:sz w:val="24"/>
                <w:szCs w:val="24"/>
              </w:rPr>
              <w:t>Зарезервированные средства на обеспечение расходных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79023,3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997827,3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79076,8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99 3 00 08191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79023,3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997827,3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79076,8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473968,8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99 3 00 08193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473968,8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7"/>
                <w:sz w:val="24"/>
                <w:szCs w:val="24"/>
              </w:rPr>
            </w:pPr>
            <w:r w:rsidRPr="006808AC">
              <w:rPr>
                <w:spacing w:val="-7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отдельным категориям работников государственных учреждений области (за счет средств дотации)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842237,5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99 3 00 08194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842237,5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99 3 00 08200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2367,2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2373,2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2379,3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3021,2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99 3 00 08210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3232,6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3011,2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3021,2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Мероприятия, связанные с ликвидацией органов государственной власти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99 3 00 08220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99 3 00 08400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8957,1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496,6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496,6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12"/>
                <w:sz w:val="24"/>
                <w:szCs w:val="24"/>
              </w:rPr>
            </w:pPr>
            <w:r w:rsidRPr="006808AC">
              <w:rPr>
                <w:spacing w:val="-12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99 3 00 08500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17,4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808AC">
              <w:rPr>
                <w:spacing w:val="-1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4452,3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99 3 00 08700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4452,3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4452,3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присвоению, подтверждению, пересмотру 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6808AC">
              <w:rPr>
                <w:spacing w:val="-10"/>
                <w:sz w:val="24"/>
                <w:szCs w:val="24"/>
              </w:rPr>
              <w:t>Погашение денежных обязательств и обязательных платежей в целях предупреждения банкротства государственного унитарного предприятия Саратовской области «Спортивный комплекс «Кристалл»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99 3 00 08810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12558,8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08L00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12558,8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117,2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42441,9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46879,5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46879,5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08В00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42441,9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46879,5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46879,5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6576,3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6725,6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08Д00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6505,3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6576,3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6725,6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08И00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16206,1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08Л00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500,0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48885,4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48051,8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08Н00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48885,4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48051,8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48051,8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3 00 R0660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1382,6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1382,6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99 5 00 00000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29293,3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29293,3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29293,3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24715,3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24715,3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24715,3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13521,0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13521,0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8194,3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8194,3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99 5 00 51410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600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3000,0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4578,0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4578,0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4578,0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3250,8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3250,8</w:t>
            </w:r>
          </w:p>
        </w:tc>
      </w:tr>
      <w:tr w:rsidR="00160AA8" w:rsidRPr="006808AC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99 5 00 51420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200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1327,2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B0423E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6808AC">
              <w:rPr>
                <w:sz w:val="24"/>
                <w:szCs w:val="24"/>
              </w:rPr>
              <w:t>1327,2</w:t>
            </w:r>
          </w:p>
        </w:tc>
      </w:tr>
      <w:tr w:rsidR="00160AA8" w:rsidRPr="008761FD" w:rsidTr="00160AA8">
        <w:trPr>
          <w:trHeight w:val="144"/>
        </w:trPr>
        <w:tc>
          <w:tcPr>
            <w:tcW w:w="6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137161702,4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6808AC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119707902,7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AA8" w:rsidRPr="008761FD" w:rsidRDefault="00160AA8" w:rsidP="001A31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6808AC">
              <w:rPr>
                <w:b/>
                <w:bCs/>
                <w:sz w:val="24"/>
                <w:szCs w:val="24"/>
              </w:rPr>
              <w:t>116463545,4</w:t>
            </w:r>
            <w:bookmarkStart w:id="0" w:name="_GoBack"/>
            <w:bookmarkEnd w:id="0"/>
          </w:p>
        </w:tc>
      </w:tr>
    </w:tbl>
    <w:p w:rsidR="00433F22" w:rsidRPr="00433F22" w:rsidRDefault="00433F22" w:rsidP="00160AA8">
      <w:pPr>
        <w:suppressAutoHyphens/>
        <w:spacing w:line="216" w:lineRule="auto"/>
        <w:rPr>
          <w:sz w:val="16"/>
        </w:rPr>
      </w:pPr>
    </w:p>
    <w:sectPr w:rsidR="00433F22" w:rsidRPr="00433F22" w:rsidSect="00130F64">
      <w:headerReference w:type="default" r:id="rId10"/>
      <w:pgSz w:w="16840" w:h="11907" w:orient="landscape" w:code="9"/>
      <w:pgMar w:top="851" w:right="1134" w:bottom="851" w:left="1134" w:header="720" w:footer="4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E54" w:rsidRDefault="001B3E54" w:rsidP="004F5335">
      <w:r>
        <w:separator/>
      </w:r>
    </w:p>
  </w:endnote>
  <w:endnote w:type="continuationSeparator" w:id="0">
    <w:p w:rsidR="001B3E54" w:rsidRDefault="001B3E54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E54" w:rsidRDefault="001B3E54" w:rsidP="004F5335">
      <w:r>
        <w:separator/>
      </w:r>
    </w:p>
  </w:footnote>
  <w:footnote w:type="continuationSeparator" w:id="0">
    <w:p w:rsidR="001B3E54" w:rsidRDefault="001B3E54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E54" w:rsidRPr="003C26D9" w:rsidRDefault="001B3E54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6808AC">
      <w:rPr>
        <w:noProof/>
        <w:sz w:val="24"/>
        <w:szCs w:val="24"/>
      </w:rPr>
      <w:t>39</w:t>
    </w:r>
    <w:r w:rsidRPr="003C26D9">
      <w:rPr>
        <w:noProof/>
        <w:sz w:val="24"/>
        <w:szCs w:val="24"/>
      </w:rPr>
      <w:fldChar w:fldCharType="end"/>
    </w:r>
  </w:p>
  <w:p w:rsidR="001B3E54" w:rsidRDefault="001B3E54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96C48"/>
    <w:rsid w:val="000A4B74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1761"/>
    <w:rsid w:val="00195E9C"/>
    <w:rsid w:val="001967C3"/>
    <w:rsid w:val="001A0893"/>
    <w:rsid w:val="001A3138"/>
    <w:rsid w:val="001A3247"/>
    <w:rsid w:val="001A395C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D3AD7"/>
    <w:rsid w:val="001D7A85"/>
    <w:rsid w:val="001E2B42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DB9"/>
    <w:rsid w:val="00247224"/>
    <w:rsid w:val="00247383"/>
    <w:rsid w:val="00252611"/>
    <w:rsid w:val="002550E7"/>
    <w:rsid w:val="002617B8"/>
    <w:rsid w:val="002629AF"/>
    <w:rsid w:val="002752A5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6D9"/>
    <w:rsid w:val="003D38E5"/>
    <w:rsid w:val="003D3F2A"/>
    <w:rsid w:val="003E0096"/>
    <w:rsid w:val="003E6405"/>
    <w:rsid w:val="003F2CF5"/>
    <w:rsid w:val="003F7A73"/>
    <w:rsid w:val="00400351"/>
    <w:rsid w:val="00400388"/>
    <w:rsid w:val="0040099E"/>
    <w:rsid w:val="00402463"/>
    <w:rsid w:val="00403BFE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74E2"/>
    <w:rsid w:val="00452D46"/>
    <w:rsid w:val="004530AE"/>
    <w:rsid w:val="00454DD4"/>
    <w:rsid w:val="004569A7"/>
    <w:rsid w:val="004570FE"/>
    <w:rsid w:val="0046237F"/>
    <w:rsid w:val="00462F53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915BC"/>
    <w:rsid w:val="0049555D"/>
    <w:rsid w:val="004A2927"/>
    <w:rsid w:val="004A410F"/>
    <w:rsid w:val="004A4F98"/>
    <w:rsid w:val="004A5AEC"/>
    <w:rsid w:val="004A60D1"/>
    <w:rsid w:val="004B1F6B"/>
    <w:rsid w:val="004B2F34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3002A"/>
    <w:rsid w:val="00532780"/>
    <w:rsid w:val="00534D57"/>
    <w:rsid w:val="00535A67"/>
    <w:rsid w:val="005371C5"/>
    <w:rsid w:val="0053785D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9BC"/>
    <w:rsid w:val="006C6C76"/>
    <w:rsid w:val="006D3009"/>
    <w:rsid w:val="006E0E87"/>
    <w:rsid w:val="006E0F0D"/>
    <w:rsid w:val="006E263F"/>
    <w:rsid w:val="006E4BC8"/>
    <w:rsid w:val="006E5676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2BAF"/>
    <w:rsid w:val="00900E68"/>
    <w:rsid w:val="00904E06"/>
    <w:rsid w:val="00906838"/>
    <w:rsid w:val="00916A25"/>
    <w:rsid w:val="00926419"/>
    <w:rsid w:val="00927C1B"/>
    <w:rsid w:val="00930027"/>
    <w:rsid w:val="00934419"/>
    <w:rsid w:val="009374EF"/>
    <w:rsid w:val="009415AF"/>
    <w:rsid w:val="00941B10"/>
    <w:rsid w:val="00943D28"/>
    <w:rsid w:val="00945A7E"/>
    <w:rsid w:val="009467EE"/>
    <w:rsid w:val="00947298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2A9D"/>
    <w:rsid w:val="00AB3505"/>
    <w:rsid w:val="00AB6F53"/>
    <w:rsid w:val="00AC06C5"/>
    <w:rsid w:val="00AC187A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4176D"/>
    <w:rsid w:val="00C42571"/>
    <w:rsid w:val="00C46144"/>
    <w:rsid w:val="00C569AE"/>
    <w:rsid w:val="00C63AC9"/>
    <w:rsid w:val="00C71751"/>
    <w:rsid w:val="00C71A02"/>
    <w:rsid w:val="00C72E68"/>
    <w:rsid w:val="00C738E1"/>
    <w:rsid w:val="00C757C9"/>
    <w:rsid w:val="00C75878"/>
    <w:rsid w:val="00C77F44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34A0"/>
    <w:rsid w:val="00D034D6"/>
    <w:rsid w:val="00D157C8"/>
    <w:rsid w:val="00D16F0A"/>
    <w:rsid w:val="00D215E9"/>
    <w:rsid w:val="00D23AA0"/>
    <w:rsid w:val="00D25596"/>
    <w:rsid w:val="00D262C9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31641"/>
    <w:rsid w:val="00F35056"/>
    <w:rsid w:val="00F35932"/>
    <w:rsid w:val="00F4447C"/>
    <w:rsid w:val="00F46D59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38799-2B69-422D-9E9D-4B3A7E2F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40</Pages>
  <Words>50554</Words>
  <Characters>288161</Characters>
  <Application>Microsoft Office Word</Application>
  <DocSecurity>0</DocSecurity>
  <Lines>2401</Lines>
  <Paragraphs>676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338039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Мальцева Наталья Сергеевна</cp:lastModifiedBy>
  <cp:revision>42</cp:revision>
  <cp:lastPrinted>2020-12-01T07:47:00Z</cp:lastPrinted>
  <dcterms:created xsi:type="dcterms:W3CDTF">2020-12-04T07:21:00Z</dcterms:created>
  <dcterms:modified xsi:type="dcterms:W3CDTF">2021-07-26T05:37:00Z</dcterms:modified>
</cp:coreProperties>
</file>